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514B" w14:textId="0F962508" w:rsidR="0001797E" w:rsidRDefault="00D811E7" w:rsidP="00401597">
      <w:pPr>
        <w:pStyle w:val="punkty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>P</w:t>
      </w:r>
      <w:r w:rsidR="00294459" w:rsidRPr="006D6934">
        <w:rPr>
          <w:rFonts w:ascii="Times New Roman" w:hAnsi="Times New Roman" w:cs="Times New Roman"/>
          <w:b/>
          <w:bCs/>
        </w:rPr>
        <w:t>rocedury bezpieczeństwa dla Zespołu Szkolno – Przedszkolnego Nr 4, Szkoły Podstawowej Nr 14 im. Orląt Lwowskich w Rzeszowie w związku z wystąpieniem COVID-19</w:t>
      </w:r>
    </w:p>
    <w:p w14:paraId="0E1757FC" w14:textId="77777777" w:rsidR="00401597" w:rsidRPr="006D6934" w:rsidRDefault="00401597" w:rsidP="00401597">
      <w:pPr>
        <w:pStyle w:val="punkty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19948F7" w14:textId="07D1CEA9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6D6934">
        <w:rPr>
          <w:rFonts w:ascii="Times New Roman" w:hAnsi="Times New Roman" w:cs="Times New Roman"/>
          <w:i/>
          <w:iCs/>
        </w:rPr>
        <w:t xml:space="preserve">Na podstawie wytycznych Ministra Zdrowia, Głównego Inspektora Sanitarnego, Ministra Edukacji Narodowej oraz rekomendacji </w:t>
      </w:r>
      <w:r w:rsidR="00401597">
        <w:rPr>
          <w:rFonts w:ascii="Times New Roman" w:hAnsi="Times New Roman" w:cs="Times New Roman"/>
          <w:i/>
          <w:iCs/>
        </w:rPr>
        <w:t>O</w:t>
      </w:r>
      <w:r w:rsidRPr="006D6934">
        <w:rPr>
          <w:rFonts w:ascii="Times New Roman" w:hAnsi="Times New Roman" w:cs="Times New Roman"/>
          <w:i/>
          <w:iCs/>
        </w:rPr>
        <w:t xml:space="preserve">rganu </w:t>
      </w:r>
      <w:r w:rsidR="00401597">
        <w:rPr>
          <w:rFonts w:ascii="Times New Roman" w:hAnsi="Times New Roman" w:cs="Times New Roman"/>
          <w:i/>
          <w:iCs/>
        </w:rPr>
        <w:t>P</w:t>
      </w:r>
      <w:r w:rsidRPr="006D6934">
        <w:rPr>
          <w:rFonts w:ascii="Times New Roman" w:hAnsi="Times New Roman" w:cs="Times New Roman"/>
          <w:i/>
          <w:iCs/>
        </w:rPr>
        <w:t>rowadzącego.</w:t>
      </w:r>
    </w:p>
    <w:p w14:paraId="509117B4" w14:textId="77777777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69473B6A" w14:textId="2CC7C0E1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 xml:space="preserve">Priorytetem całokształtu działań </w:t>
      </w:r>
      <w:r w:rsidR="00401597">
        <w:rPr>
          <w:rFonts w:ascii="Times New Roman" w:hAnsi="Times New Roman" w:cs="Times New Roman"/>
          <w:b/>
          <w:bCs/>
        </w:rPr>
        <w:t>szkoły</w:t>
      </w:r>
      <w:r w:rsidRPr="006D6934">
        <w:rPr>
          <w:rFonts w:ascii="Times New Roman" w:hAnsi="Times New Roman" w:cs="Times New Roman"/>
          <w:b/>
          <w:bCs/>
        </w:rPr>
        <w:t xml:space="preserve"> jest zdrowie i bezpieczeństwo wszystkich dzieci </w:t>
      </w:r>
      <w:r w:rsidR="00C57DAA">
        <w:rPr>
          <w:rFonts w:ascii="Times New Roman" w:hAnsi="Times New Roman" w:cs="Times New Roman"/>
          <w:b/>
          <w:bCs/>
        </w:rPr>
        <w:br/>
      </w:r>
      <w:r w:rsidRPr="006D6934">
        <w:rPr>
          <w:rFonts w:ascii="Times New Roman" w:hAnsi="Times New Roman" w:cs="Times New Roman"/>
          <w:b/>
          <w:bCs/>
        </w:rPr>
        <w:t>i pracowników.</w:t>
      </w:r>
    </w:p>
    <w:p w14:paraId="6CBF4857" w14:textId="04E41293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W celu zapewnienia bezpieczeństwa w </w:t>
      </w:r>
      <w:r w:rsidR="00401597">
        <w:rPr>
          <w:rFonts w:ascii="Times New Roman" w:hAnsi="Times New Roman" w:cs="Times New Roman"/>
        </w:rPr>
        <w:t>szkole</w:t>
      </w:r>
      <w:r w:rsidRPr="006D6934">
        <w:rPr>
          <w:rFonts w:ascii="Times New Roman" w:hAnsi="Times New Roman" w:cs="Times New Roman"/>
        </w:rPr>
        <w:t xml:space="preserve"> i ochrony przed rozprzestrzenianiem </w:t>
      </w:r>
      <w:r w:rsidRPr="006D6934">
        <w:rPr>
          <w:rFonts w:ascii="Times New Roman" w:hAnsi="Times New Roman" w:cs="Times New Roman"/>
        </w:rPr>
        <w:br/>
        <w:t>się COVID-19 w okresie od 1 września 2020</w:t>
      </w:r>
      <w:r w:rsidR="00401597">
        <w:rPr>
          <w:rFonts w:ascii="Times New Roman" w:hAnsi="Times New Roman" w:cs="Times New Roman"/>
        </w:rPr>
        <w:t xml:space="preserve"> </w:t>
      </w:r>
      <w:r w:rsidRPr="006D6934">
        <w:rPr>
          <w:rFonts w:ascii="Times New Roman" w:hAnsi="Times New Roman" w:cs="Times New Roman"/>
        </w:rPr>
        <w:t>r. w placówce obowiązują specjalne procedury bezpieczeństwa.</w:t>
      </w:r>
    </w:p>
    <w:p w14:paraId="014734F5" w14:textId="77777777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3C75E84" w14:textId="77777777" w:rsidR="0001797E" w:rsidRPr="006D6934" w:rsidRDefault="0001797E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>Zasady ogólne</w:t>
      </w:r>
    </w:p>
    <w:p w14:paraId="3281BAAF" w14:textId="77777777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35E38A8D" w14:textId="063F31F6" w:rsidR="0001797E" w:rsidRPr="006D6934" w:rsidRDefault="0001797E" w:rsidP="006D6934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Za zapewnienie bezpiecznych i higienicznych warunków pobytu w </w:t>
      </w:r>
      <w:r w:rsidR="009B5892" w:rsidRPr="006D6934">
        <w:rPr>
          <w:rFonts w:ascii="Times New Roman" w:hAnsi="Times New Roman" w:cs="Times New Roman"/>
        </w:rPr>
        <w:t>Zespole Szkolno</w:t>
      </w:r>
      <w:r w:rsidR="00C57DAA">
        <w:rPr>
          <w:rFonts w:ascii="Times New Roman" w:hAnsi="Times New Roman" w:cs="Times New Roman"/>
        </w:rPr>
        <w:br/>
      </w:r>
      <w:r w:rsidR="009B5892" w:rsidRPr="006D6934">
        <w:rPr>
          <w:rFonts w:ascii="Times New Roman" w:hAnsi="Times New Roman" w:cs="Times New Roman"/>
        </w:rPr>
        <w:t xml:space="preserve"> – Przedszkolnym Nr 4 w Rzeszowie, Szkole Podstawowej Nr 14 im. Orląt Lwowskich </w:t>
      </w:r>
      <w:r w:rsidRPr="006D6934">
        <w:rPr>
          <w:rFonts w:ascii="Times New Roman" w:hAnsi="Times New Roman" w:cs="Times New Roman"/>
        </w:rPr>
        <w:t>w Rzeszowie, zwane</w:t>
      </w:r>
      <w:r w:rsidR="009B5892" w:rsidRPr="006D6934">
        <w:rPr>
          <w:rFonts w:ascii="Times New Roman" w:hAnsi="Times New Roman" w:cs="Times New Roman"/>
        </w:rPr>
        <w:t>j</w:t>
      </w:r>
      <w:r w:rsidRPr="006D6934">
        <w:rPr>
          <w:rFonts w:ascii="Times New Roman" w:hAnsi="Times New Roman" w:cs="Times New Roman"/>
        </w:rPr>
        <w:t xml:space="preserve"> dalej </w:t>
      </w:r>
      <w:r w:rsidR="009B5892" w:rsidRPr="006D6934">
        <w:rPr>
          <w:rFonts w:ascii="Times New Roman" w:hAnsi="Times New Roman" w:cs="Times New Roman"/>
        </w:rPr>
        <w:t>szkołą</w:t>
      </w:r>
      <w:r w:rsidRPr="006D6934">
        <w:rPr>
          <w:rFonts w:ascii="Times New Roman" w:hAnsi="Times New Roman" w:cs="Times New Roman"/>
        </w:rPr>
        <w:t xml:space="preserve"> lub placówką, odpowiada Dyrektor Zespołu, zwany dalej Dyrektorem.</w:t>
      </w:r>
    </w:p>
    <w:p w14:paraId="30A9E80E" w14:textId="416C6303" w:rsidR="009B5892" w:rsidRPr="006D6934" w:rsidRDefault="009B5892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Od 1 września 2020 r. uczniowie klas I - VIII biorą udział w zajęciach dydaktycznych, opiekuńczych i wychowawczych w szkole. Szkoła dopuszcza możliwość przejścia </w:t>
      </w:r>
      <w:r w:rsidR="00C57DAA">
        <w:rPr>
          <w:rFonts w:ascii="Times New Roman" w:hAnsi="Times New Roman" w:cs="Times New Roman"/>
          <w:sz w:val="24"/>
          <w:szCs w:val="24"/>
        </w:rPr>
        <w:br/>
      </w:r>
      <w:r w:rsidRPr="006D6934">
        <w:rPr>
          <w:rFonts w:ascii="Times New Roman" w:hAnsi="Times New Roman" w:cs="Times New Roman"/>
          <w:sz w:val="24"/>
          <w:szCs w:val="24"/>
        </w:rPr>
        <w:t xml:space="preserve">na model nauki: hybrydowy lub zdalny – w zależności od decyzji </w:t>
      </w:r>
      <w:r w:rsidR="00401597">
        <w:rPr>
          <w:rFonts w:ascii="Times New Roman" w:hAnsi="Times New Roman" w:cs="Times New Roman"/>
          <w:sz w:val="24"/>
          <w:szCs w:val="24"/>
        </w:rPr>
        <w:t>d</w:t>
      </w:r>
      <w:r w:rsidRPr="006D6934">
        <w:rPr>
          <w:rFonts w:ascii="Times New Roman" w:hAnsi="Times New Roman" w:cs="Times New Roman"/>
          <w:sz w:val="24"/>
          <w:szCs w:val="24"/>
        </w:rPr>
        <w:t xml:space="preserve">yrektora placówki po konsultacji z </w:t>
      </w:r>
      <w:r w:rsidR="00401597">
        <w:rPr>
          <w:rFonts w:ascii="Times New Roman" w:hAnsi="Times New Roman" w:cs="Times New Roman"/>
          <w:sz w:val="24"/>
          <w:szCs w:val="24"/>
        </w:rPr>
        <w:t>s</w:t>
      </w:r>
      <w:r w:rsidRPr="006D6934">
        <w:rPr>
          <w:rFonts w:ascii="Times New Roman" w:hAnsi="Times New Roman" w:cs="Times New Roman"/>
          <w:sz w:val="24"/>
          <w:szCs w:val="24"/>
        </w:rPr>
        <w:t xml:space="preserve">anepidem i organem prowadzącym. </w:t>
      </w:r>
    </w:p>
    <w:p w14:paraId="452B6543" w14:textId="7A797010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Praca w </w:t>
      </w:r>
      <w:r w:rsidR="009B5892" w:rsidRPr="006D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szkole</w:t>
      </w:r>
      <w:r w:rsidRPr="006D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odbywa się w trybie reżimu sanitarnego. </w:t>
      </w:r>
    </w:p>
    <w:p w14:paraId="1FCD19D7" w14:textId="6CEB8CC4" w:rsidR="00F22832" w:rsidRPr="006D6934" w:rsidRDefault="00F22832" w:rsidP="006D6934">
      <w:pPr>
        <w:pStyle w:val="Akapitzlist"/>
        <w:numPr>
          <w:ilvl w:val="0"/>
          <w:numId w:val="6"/>
        </w:numPr>
        <w:spacing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Rodzice uczniów zostają powiadomieni o zasadach, regułach i wymogach bezpieczeństwa podczas przebywania dzieci na terenie placówki. Ustala się sposób szybkiej komunikacji z rodzicami (telefon / e-mail / e- dziennik). </w:t>
      </w:r>
    </w:p>
    <w:p w14:paraId="2CD88632" w14:textId="1A445FD1" w:rsidR="0001797E" w:rsidRPr="00F4764A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Nauczycieli i pracowników placówki obowiązywać będą określone normy sanitarne </w:t>
      </w:r>
      <w:r w:rsidRPr="006D6934">
        <w:rPr>
          <w:rFonts w:ascii="Times New Roman" w:hAnsi="Times New Roman" w:cs="Times New Roman"/>
          <w:sz w:val="24"/>
          <w:szCs w:val="24"/>
        </w:rPr>
        <w:br/>
        <w:t xml:space="preserve">i są oni zobowiązani do przestrzegania najwyższych standardów higienicznych. </w:t>
      </w:r>
      <w:r w:rsidRPr="006D6934">
        <w:rPr>
          <w:rFonts w:ascii="Times New Roman" w:hAnsi="Times New Roman" w:cs="Times New Roman"/>
          <w:sz w:val="24"/>
          <w:szCs w:val="24"/>
        </w:rPr>
        <w:br/>
        <w:t xml:space="preserve">Te same zasady dotyczą uczęszczających do </w:t>
      </w:r>
      <w:r w:rsidR="009B5892" w:rsidRPr="006D6934">
        <w:rPr>
          <w:rFonts w:ascii="Times New Roman" w:hAnsi="Times New Roman" w:cs="Times New Roman"/>
          <w:sz w:val="24"/>
          <w:szCs w:val="24"/>
        </w:rPr>
        <w:t>szkoły</w:t>
      </w:r>
      <w:r w:rsidRPr="006D6934">
        <w:rPr>
          <w:rFonts w:ascii="Times New Roman" w:hAnsi="Times New Roman" w:cs="Times New Roman"/>
          <w:sz w:val="24"/>
          <w:szCs w:val="24"/>
        </w:rPr>
        <w:t xml:space="preserve"> </w:t>
      </w:r>
      <w:r w:rsidR="009B5892" w:rsidRPr="006D6934">
        <w:rPr>
          <w:rFonts w:ascii="Times New Roman" w:hAnsi="Times New Roman" w:cs="Times New Roman"/>
          <w:sz w:val="24"/>
          <w:szCs w:val="24"/>
        </w:rPr>
        <w:t>uczniów</w:t>
      </w:r>
      <w:r w:rsidR="00401597">
        <w:rPr>
          <w:rFonts w:ascii="Times New Roman" w:hAnsi="Times New Roman" w:cs="Times New Roman"/>
          <w:sz w:val="24"/>
          <w:szCs w:val="24"/>
        </w:rPr>
        <w:t xml:space="preserve"> i ich rodziców</w:t>
      </w:r>
      <w:r w:rsidRPr="006D6934">
        <w:rPr>
          <w:rFonts w:ascii="Times New Roman" w:hAnsi="Times New Roman" w:cs="Times New Roman"/>
          <w:sz w:val="24"/>
          <w:szCs w:val="24"/>
        </w:rPr>
        <w:t>.</w:t>
      </w:r>
    </w:p>
    <w:p w14:paraId="4C1CA4CD" w14:textId="591C2DB1" w:rsidR="00F4764A" w:rsidRPr="00F4764A" w:rsidRDefault="00F4764A" w:rsidP="00F476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mają obowiązek wyjaśnić uczniom nowe zasady obowiązujące w szkole </w:t>
      </w:r>
      <w:r w:rsidR="00B67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4764A">
        <w:rPr>
          <w:rFonts w:ascii="Times New Roman" w:eastAsia="Times New Roman" w:hAnsi="Times New Roman" w:cs="Times New Roman"/>
          <w:color w:val="000000"/>
          <w:sz w:val="24"/>
          <w:szCs w:val="24"/>
        </w:rPr>
        <w:t>i konieczność ich stosowania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A0F140" w14:textId="77777777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Do placówki </w:t>
      </w:r>
      <w:r w:rsidRPr="006D6934">
        <w:rPr>
          <w:rFonts w:ascii="Times New Roman" w:hAnsi="Times New Roman" w:cs="Times New Roman"/>
          <w:b/>
          <w:bCs/>
          <w:sz w:val="24"/>
          <w:szCs w:val="24"/>
        </w:rPr>
        <w:t>mogą przychodzić</w:t>
      </w:r>
      <w:r w:rsidRPr="006D6934">
        <w:rPr>
          <w:rFonts w:ascii="Times New Roman" w:hAnsi="Times New Roman" w:cs="Times New Roman"/>
          <w:sz w:val="24"/>
          <w:szCs w:val="24"/>
        </w:rPr>
        <w:t xml:space="preserve"> </w:t>
      </w:r>
      <w:r w:rsidRPr="006D6934">
        <w:rPr>
          <w:rFonts w:ascii="Times New Roman" w:hAnsi="Times New Roman" w:cs="Times New Roman"/>
          <w:b/>
          <w:bCs/>
          <w:sz w:val="24"/>
          <w:szCs w:val="24"/>
        </w:rPr>
        <w:t xml:space="preserve">wyłącznie </w:t>
      </w:r>
      <w:r w:rsidRPr="006D6934">
        <w:rPr>
          <w:rFonts w:ascii="Times New Roman" w:hAnsi="Times New Roman" w:cs="Times New Roman"/>
          <w:sz w:val="24"/>
          <w:szCs w:val="24"/>
        </w:rPr>
        <w:t>dzieci i pracownicy:</w:t>
      </w:r>
    </w:p>
    <w:p w14:paraId="7E53E9DB" w14:textId="77777777" w:rsidR="0001797E" w:rsidRPr="006D6934" w:rsidRDefault="0001797E" w:rsidP="006D693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zdrowi, bez objawów chorobowych – przez objawy chorobowe rozumie się: kaszel, katar, podwyższoną temperaturę ciała, bóle głowy, mięśni i stawów, ból gardła, duszności i problemy z oddychaniem, uczucie wyczerpania, zmęczenia, brak apetytu,</w:t>
      </w:r>
    </w:p>
    <w:p w14:paraId="743F6CF1" w14:textId="0558E697" w:rsidR="0001797E" w:rsidRPr="006D6934" w:rsidRDefault="0001797E" w:rsidP="006D693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01597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domownicy nie przebywają na kwarantannie,</w:t>
      </w:r>
    </w:p>
    <w:p w14:paraId="40435974" w14:textId="3D84068B" w:rsidR="0001797E" w:rsidRPr="006D6934" w:rsidRDefault="0001797E" w:rsidP="006D693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01597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domownicy nie przebywają w izolacji w warunkach domowych.</w:t>
      </w:r>
    </w:p>
    <w:p w14:paraId="72CB9360" w14:textId="5F9A0C29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 do </w:t>
      </w:r>
      <w:r w:rsidR="009B5892"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przyprowadzane/odbierane przez osoby zdrowe.</w:t>
      </w:r>
    </w:p>
    <w:p w14:paraId="061EDB98" w14:textId="68DB1C33" w:rsidR="009B5892" w:rsidRPr="006D6934" w:rsidRDefault="009B5892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Uczniowie każdej klasy uczą się w miarę możliwości lokalowych w jednej / dwóch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 xml:space="preserve">lub trzech wyznaczonych salach, w których przebywają pod opieką nauczyciela.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>W miarę możliwości przemieszczanie uczniów pomiędzy salami jest ograniczone przy zastosowaniu wszelkich zasad bezpieczeństwa (maseczki, dezynfekcja, dystans). Sale są dezynfekowane na bieżąco.</w:t>
      </w:r>
    </w:p>
    <w:p w14:paraId="6EEC148D" w14:textId="4163CD7A" w:rsidR="009B5892" w:rsidRPr="006D6934" w:rsidRDefault="00401597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9B5892"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odczas pobytu w tzw. przestrzeni wspólnej</w:t>
      </w:r>
      <w:r w:rsidR="009B5892" w:rsidRPr="006D6934">
        <w:rPr>
          <w:rFonts w:ascii="Times New Roman" w:eastAsia="Times New Roman" w:hAnsi="Times New Roman" w:cs="Times New Roman"/>
          <w:sz w:val="24"/>
          <w:szCs w:val="24"/>
        </w:rPr>
        <w:t xml:space="preserve"> (szatnie, toalety, korytarze</w:t>
      </w:r>
      <w:r w:rsidR="009B5892"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) uczniowie zakłada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ją</w:t>
      </w:r>
      <w:r w:rsidR="009B5892"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maseczki ochronne.</w:t>
      </w:r>
    </w:p>
    <w:p w14:paraId="6BE613DC" w14:textId="36654924" w:rsidR="009B1F1A" w:rsidRPr="006D6934" w:rsidRDefault="009B1F1A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W szatni uczniowie zakładają maseczki ochronne. Z szatni należy korzystać przy przyjściu do szkoły oraz po zakończeniu zajęć z zachowaniem zasad dystansu społecznego. </w:t>
      </w:r>
      <w:r w:rsidR="0030643F">
        <w:rPr>
          <w:rFonts w:ascii="Times New Roman" w:hAnsi="Times New Roman" w:cs="Times New Roman"/>
          <w:sz w:val="24"/>
          <w:szCs w:val="24"/>
        </w:rPr>
        <w:t>W</w:t>
      </w:r>
      <w:r w:rsidR="00401597">
        <w:rPr>
          <w:rFonts w:ascii="Times New Roman" w:hAnsi="Times New Roman" w:cs="Times New Roman"/>
          <w:sz w:val="24"/>
          <w:szCs w:val="24"/>
        </w:rPr>
        <w:t xml:space="preserve"> szatni jednorazowo może </w:t>
      </w:r>
      <w:r w:rsidR="0030643F">
        <w:rPr>
          <w:rFonts w:ascii="Times New Roman" w:hAnsi="Times New Roman" w:cs="Times New Roman"/>
          <w:sz w:val="24"/>
          <w:szCs w:val="24"/>
        </w:rPr>
        <w:t>przebywać</w:t>
      </w:r>
      <w:r w:rsidR="00401597">
        <w:rPr>
          <w:rFonts w:ascii="Times New Roman" w:hAnsi="Times New Roman" w:cs="Times New Roman"/>
          <w:sz w:val="24"/>
          <w:szCs w:val="24"/>
        </w:rPr>
        <w:t xml:space="preserve"> jedna </w:t>
      </w:r>
      <w:r w:rsidR="0030643F">
        <w:rPr>
          <w:rFonts w:ascii="Times New Roman" w:hAnsi="Times New Roman" w:cs="Times New Roman"/>
          <w:sz w:val="24"/>
          <w:szCs w:val="24"/>
        </w:rPr>
        <w:t>klasa.</w:t>
      </w:r>
      <w:r w:rsidR="00401597">
        <w:rPr>
          <w:rFonts w:ascii="Times New Roman" w:hAnsi="Times New Roman" w:cs="Times New Roman"/>
          <w:sz w:val="24"/>
          <w:szCs w:val="24"/>
        </w:rPr>
        <w:t xml:space="preserve"> </w:t>
      </w:r>
      <w:r w:rsidRPr="006D6934">
        <w:rPr>
          <w:rFonts w:ascii="Times New Roman" w:hAnsi="Times New Roman" w:cs="Times New Roman"/>
          <w:sz w:val="24"/>
          <w:szCs w:val="24"/>
        </w:rPr>
        <w:t xml:space="preserve">Dodatkowo z szatni może korzystać </w:t>
      </w:r>
      <w:r w:rsidR="0030643F">
        <w:rPr>
          <w:rFonts w:ascii="Times New Roman" w:hAnsi="Times New Roman" w:cs="Times New Roman"/>
          <w:sz w:val="24"/>
          <w:szCs w:val="24"/>
        </w:rPr>
        <w:t xml:space="preserve">jedna </w:t>
      </w:r>
      <w:r w:rsidRPr="006D6934">
        <w:rPr>
          <w:rFonts w:ascii="Times New Roman" w:hAnsi="Times New Roman" w:cs="Times New Roman"/>
          <w:sz w:val="24"/>
          <w:szCs w:val="24"/>
        </w:rPr>
        <w:t>grupa wychodząca na boisko szkolne – pod nadzorem nauczyciela.</w:t>
      </w:r>
      <w:r w:rsidR="00401597">
        <w:rPr>
          <w:rFonts w:ascii="Times New Roman" w:hAnsi="Times New Roman" w:cs="Times New Roman"/>
          <w:sz w:val="24"/>
          <w:szCs w:val="24"/>
        </w:rPr>
        <w:t xml:space="preserve"> Szatnie są na bieżąco dezynfekowane. </w:t>
      </w:r>
    </w:p>
    <w:p w14:paraId="38D5C365" w14:textId="761F5037" w:rsidR="009B5892" w:rsidRPr="006D6934" w:rsidRDefault="009B5892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Uczniowie wychodzą na przerwy na korytarz według ustalonego harmonogramu</w:t>
      </w:r>
      <w:r w:rsidR="005C29A9"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7D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C29A9"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- naprzemiennie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. Uczniowie nie mogą przebywać na korytarzu szkolnym w dowolnie wybranym przez siebie momencie, nie mogą opuszczać </w:t>
      </w:r>
      <w:proofErr w:type="spellStart"/>
      <w:r w:rsidRPr="006D6934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lekcyjnych nie informując o tym nauczyciela. W miarę możliwości pogodowych zaleca się spędzanie przerw (zgodnie z harmonogramem) na świeżym powietrzu</w:t>
      </w:r>
      <w:r w:rsidR="0030643F">
        <w:rPr>
          <w:rFonts w:ascii="Times New Roman" w:eastAsia="Times New Roman" w:hAnsi="Times New Roman" w:cs="Times New Roman"/>
          <w:sz w:val="24"/>
          <w:szCs w:val="24"/>
        </w:rPr>
        <w:t xml:space="preserve"> w wyznaczonym dla danej klasy sektorze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75F77" w14:textId="7A4C725E" w:rsidR="00F22832" w:rsidRPr="006D6934" w:rsidRDefault="00F22832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>W sali gimnastycznej może przebywać jedna grupa uczniów. Po zajęciach używany sprzęt sportowy oraz podłoga powinny zostać umyte lub zdezynfekowane.</w:t>
      </w:r>
    </w:p>
    <w:p w14:paraId="09264388" w14:textId="77777777" w:rsidR="00F22832" w:rsidRPr="006D6934" w:rsidRDefault="00F22832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szkoły, z wyłączeniem siłowni zewnętrznej oraz placu zabaw. Wyjątek stanowi możliwość korzystania z placu zabaw przez wychowanków przedszkola oraz przez dzieci uczęszczające do świetlicy szkolnej (w wyznaczonych grupach – nie mieszając się).</w:t>
      </w:r>
    </w:p>
    <w:p w14:paraId="1BF97015" w14:textId="77777777" w:rsidR="00F22832" w:rsidRPr="006D6934" w:rsidRDefault="00F22832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4B4D8788" w14:textId="2A553DED" w:rsidR="00F22832" w:rsidRPr="006D6934" w:rsidRDefault="00F22832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b/>
          <w:bCs/>
          <w:sz w:val="24"/>
          <w:szCs w:val="24"/>
        </w:rPr>
        <w:t>Nauczyciel klas I – III organizuje przerwy dla swojej klasy, w interwałach adekwatnych do potrzeb</w:t>
      </w:r>
      <w:r w:rsidRPr="006D6934">
        <w:rPr>
          <w:rFonts w:ascii="Times New Roman" w:hAnsi="Times New Roman" w:cs="Times New Roman"/>
          <w:sz w:val="24"/>
          <w:szCs w:val="24"/>
        </w:rPr>
        <w:t xml:space="preserve">, jednak nie rzadziej niż po 45 min. Grupa spędza przerwy pod nadzorem nauczyciela w sali lekcyjnej – grupy nie wychodzą podczas przerw </w:t>
      </w:r>
      <w:r w:rsidR="00C57DAA">
        <w:rPr>
          <w:rFonts w:ascii="Times New Roman" w:hAnsi="Times New Roman" w:cs="Times New Roman"/>
          <w:sz w:val="24"/>
          <w:szCs w:val="24"/>
        </w:rPr>
        <w:br/>
      </w:r>
      <w:r w:rsidRPr="006D6934">
        <w:rPr>
          <w:rFonts w:ascii="Times New Roman" w:hAnsi="Times New Roman" w:cs="Times New Roman"/>
          <w:sz w:val="24"/>
          <w:szCs w:val="24"/>
        </w:rPr>
        <w:t>na korytarz lub wychodzą na korytarz pod nadzorem nauczyciela zgodnie z ustalonym wcześniej harmonogramem, który wyklucza mieszanie się poszczególnych grup uczniów.</w:t>
      </w:r>
    </w:p>
    <w:p w14:paraId="78554531" w14:textId="77777777" w:rsidR="00F22832" w:rsidRPr="006D6934" w:rsidRDefault="00F22832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>Na boisku mogą przebywać dwie / trzy grupy przy założeniu, że zachowany jest między nimi dystans.</w:t>
      </w:r>
    </w:p>
    <w:p w14:paraId="39A2AA6C" w14:textId="79DA2F00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czasie pobytu w </w:t>
      </w:r>
      <w:r w:rsidR="00F22832"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szkole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pracownicy nie mierzą dzieciom temperatury, wyjątek stanowi sytuacja w której, dziecko manifestuje niepokojące objawy wskazujące 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chorobę.</w:t>
      </w:r>
    </w:p>
    <w:p w14:paraId="3070D3FE" w14:textId="2911C9ED" w:rsidR="0001797E" w:rsidRPr="003C3261" w:rsidRDefault="0001797E" w:rsidP="00B67D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2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22832" w:rsidRPr="003C3261">
        <w:rPr>
          <w:rFonts w:ascii="Times New Roman" w:eastAsia="Times New Roman" w:hAnsi="Times New Roman" w:cs="Times New Roman"/>
          <w:sz w:val="24"/>
          <w:szCs w:val="24"/>
        </w:rPr>
        <w:t>szkole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 xml:space="preserve"> dzieci </w:t>
      </w:r>
      <w:r w:rsidR="0030643F" w:rsidRPr="003C32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 xml:space="preserve"> pracownicy nie muszą zakrywać ust ani nosa</w:t>
      </w:r>
      <w:r w:rsidR="00DF7901" w:rsidRPr="003C3261">
        <w:rPr>
          <w:rFonts w:ascii="Times New Roman" w:eastAsia="Times New Roman" w:hAnsi="Times New Roman" w:cs="Times New Roman"/>
          <w:sz w:val="24"/>
          <w:szCs w:val="24"/>
        </w:rPr>
        <w:t xml:space="preserve"> podczas lekcji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 xml:space="preserve"> (nie muszą chodzić w maseczkach</w:t>
      </w:r>
      <w:r w:rsidR="00B67587" w:rsidRPr="003C3261">
        <w:rPr>
          <w:rFonts w:ascii="Times New Roman" w:eastAsia="Times New Roman" w:hAnsi="Times New Roman" w:cs="Times New Roman"/>
          <w:sz w:val="24"/>
          <w:szCs w:val="24"/>
        </w:rPr>
        <w:t xml:space="preserve"> lub przyłbicach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>), jeżeli nie jest tak wskazane w przepisach prawa</w:t>
      </w:r>
      <w:r w:rsidR="00DF7901" w:rsidRPr="003C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>wytycznych Ministra Zdrowia</w:t>
      </w:r>
      <w:r w:rsidR="00DF7901" w:rsidRPr="003C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>Głównego Inspektora Sanitarnego</w:t>
      </w:r>
      <w:r w:rsidR="00DF7901" w:rsidRPr="003C3261">
        <w:rPr>
          <w:rFonts w:ascii="Times New Roman" w:eastAsia="Times New Roman" w:hAnsi="Times New Roman" w:cs="Times New Roman"/>
          <w:sz w:val="24"/>
          <w:szCs w:val="24"/>
        </w:rPr>
        <w:t xml:space="preserve"> lub w szkolnych procedurach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>. Jeżeli pracownicy wyrażają taką wolę</w:t>
      </w:r>
      <w:r w:rsidR="00B67587" w:rsidRPr="003C32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 xml:space="preserve"> mogą nosić ochronę w posta</w:t>
      </w:r>
      <w:r w:rsidR="009C56F6" w:rsidRPr="003C326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C3261">
        <w:rPr>
          <w:rFonts w:ascii="Times New Roman" w:eastAsia="Times New Roman" w:hAnsi="Times New Roman" w:cs="Times New Roman"/>
          <w:sz w:val="24"/>
          <w:szCs w:val="24"/>
        </w:rPr>
        <w:t>i maseczki lub przyłbicy.</w:t>
      </w:r>
      <w:r w:rsidR="00DF7901" w:rsidRPr="003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901" w:rsidRPr="003C3261">
        <w:rPr>
          <w:rFonts w:ascii="Times New Roman" w:eastAsia="Times New Roman" w:hAnsi="Times New Roman" w:cs="Times New Roman"/>
          <w:b/>
          <w:bCs/>
          <w:sz w:val="24"/>
          <w:szCs w:val="24"/>
        </w:rPr>
        <w:t>Podczas pobytu w tzw. przestrzeni wspólnej</w:t>
      </w:r>
      <w:r w:rsidR="00DF7901" w:rsidRPr="003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901" w:rsidRPr="003C3261">
        <w:rPr>
          <w:rFonts w:ascii="Times New Roman" w:eastAsia="Times New Roman" w:hAnsi="Times New Roman" w:cs="Times New Roman"/>
          <w:sz w:val="24"/>
          <w:szCs w:val="24"/>
        </w:rPr>
        <w:lastRenderedPageBreak/>
        <w:t>(szatnie, toalety, korytarze</w:t>
      </w:r>
      <w:r w:rsidR="00DF7901" w:rsidRPr="003C326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B67587" w:rsidRPr="003C326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F7901" w:rsidRPr="003C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nauczyciele </w:t>
      </w:r>
      <w:r w:rsidR="009C56F6" w:rsidRPr="003C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uczniowie </w:t>
      </w:r>
      <w:r w:rsidR="00DF7901" w:rsidRPr="003C3261">
        <w:rPr>
          <w:rFonts w:ascii="Times New Roman" w:eastAsia="Times New Roman" w:hAnsi="Times New Roman" w:cs="Times New Roman"/>
          <w:b/>
          <w:bCs/>
          <w:sz w:val="24"/>
          <w:szCs w:val="24"/>
        </w:rPr>
        <w:t>zakładają maseczki ochronne</w:t>
      </w:r>
      <w:r w:rsidR="00205E2F" w:rsidRPr="003C3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 przyłbice</w:t>
      </w:r>
      <w:r w:rsidR="00DF7901" w:rsidRPr="003C32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6CD8AE" w14:textId="7B828A29" w:rsidR="009B1F1A" w:rsidRPr="006D6934" w:rsidRDefault="009B1F1A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14:paraId="73817A2E" w14:textId="68EE4B19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Personel opiekujący się dziećmi i pozostali pracownicy są zaopatrzeni w indywidualne środki ochrony osobistej — jednorazowe rękawiczki, maseczki na usta i nos, przyłbice</w:t>
      </w:r>
      <w:r w:rsidR="003064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2A531A" w14:textId="77777777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Ogranicza się do minimum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organizację wycieczek, spacerów czy wyjść poza teren placówki, a także zapraszanie osób trzecich, organizowanie imprez, festynów i innych wydarzeń – ma to zapobiec kontaktowi dzieci z większymi skupiskami ludzi.</w:t>
      </w:r>
    </w:p>
    <w:p w14:paraId="56C2DB1E" w14:textId="77777777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Ogranicza się do minimum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wchodzenie osób trzecich na teren placówki.</w:t>
      </w:r>
    </w:p>
    <w:p w14:paraId="0C5D0377" w14:textId="53EEA03E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Zaleca się, aby wszelkie sprawy załatwiać telefonicznie</w:t>
      </w:r>
      <w:r w:rsidR="009B1F1A"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, przez e - dziennik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7D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lub mailowo.</w:t>
      </w:r>
    </w:p>
    <w:p w14:paraId="675A9F7B" w14:textId="61045000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Przy </w:t>
      </w:r>
      <w:r w:rsidR="009B1F1A" w:rsidRPr="006D6934">
        <w:rPr>
          <w:rFonts w:ascii="Times New Roman" w:hAnsi="Times New Roman" w:cs="Times New Roman"/>
          <w:sz w:val="24"/>
          <w:szCs w:val="24"/>
        </w:rPr>
        <w:t>wejściu głównym</w:t>
      </w:r>
      <w:r w:rsidRPr="006D6934">
        <w:rPr>
          <w:rFonts w:ascii="Times New Roman" w:hAnsi="Times New Roman" w:cs="Times New Roman"/>
          <w:sz w:val="24"/>
          <w:szCs w:val="24"/>
        </w:rPr>
        <w:t xml:space="preserve"> do budynku </w:t>
      </w:r>
      <w:r w:rsidR="009B1F1A" w:rsidRPr="006D6934">
        <w:rPr>
          <w:rFonts w:ascii="Times New Roman" w:hAnsi="Times New Roman" w:cs="Times New Roman"/>
          <w:sz w:val="24"/>
          <w:szCs w:val="24"/>
        </w:rPr>
        <w:t>szkoły</w:t>
      </w:r>
      <w:r w:rsidRPr="006D6934">
        <w:rPr>
          <w:rFonts w:ascii="Times New Roman" w:hAnsi="Times New Roman" w:cs="Times New Roman"/>
          <w:sz w:val="24"/>
          <w:szCs w:val="24"/>
        </w:rPr>
        <w:t xml:space="preserve"> umieszczone zostały numery telefonów </w:t>
      </w:r>
      <w:r w:rsidRPr="006D6934">
        <w:rPr>
          <w:rFonts w:ascii="Times New Roman" w:hAnsi="Times New Roman" w:cs="Times New Roman"/>
          <w:sz w:val="24"/>
          <w:szCs w:val="24"/>
        </w:rPr>
        <w:br/>
        <w:t>do właściwej stacji sanitarno-epidemiologicznej, oddziału zakaźnego szpitala i służb medycznych oraz organów, z którymi należy się kontaktować w przypadku stwierdzenia objawów chorobowych.</w:t>
      </w:r>
    </w:p>
    <w:p w14:paraId="1AA514D1" w14:textId="77777777" w:rsidR="0001797E" w:rsidRPr="006D6934" w:rsidRDefault="0001797E" w:rsidP="006D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W pomieszczeniach </w:t>
      </w:r>
      <w:proofErr w:type="spellStart"/>
      <w:r w:rsidRPr="006D693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6D6934">
        <w:rPr>
          <w:rFonts w:ascii="Times New Roman" w:hAnsi="Times New Roman" w:cs="Times New Roman"/>
          <w:sz w:val="24"/>
          <w:szCs w:val="24"/>
        </w:rPr>
        <w:t xml:space="preserve"> - higienicznych umieszczone są plakaty z zasadami prawidłowego mycia rąk, a przy dozownikach z płynem do dezynfekcji rąk – instrukcje.</w:t>
      </w:r>
    </w:p>
    <w:p w14:paraId="4A1C5551" w14:textId="77777777" w:rsidR="0001797E" w:rsidRPr="006D6934" w:rsidRDefault="0001797E" w:rsidP="006D6934">
      <w:pPr>
        <w:spacing w:line="276" w:lineRule="auto"/>
        <w:jc w:val="both"/>
        <w:rPr>
          <w:rFonts w:cs="Times New Roman"/>
          <w:szCs w:val="24"/>
        </w:rPr>
      </w:pPr>
    </w:p>
    <w:p w14:paraId="3C01D187" w14:textId="31A4C6BC" w:rsidR="0001797E" w:rsidRPr="006D6934" w:rsidRDefault="0001797E" w:rsidP="006D693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934">
        <w:rPr>
          <w:rFonts w:ascii="Times New Roman" w:hAnsi="Times New Roman" w:cs="Times New Roman"/>
          <w:b/>
          <w:bCs/>
          <w:sz w:val="24"/>
          <w:szCs w:val="24"/>
        </w:rPr>
        <w:t xml:space="preserve">Przyprowadzanie i </w:t>
      </w:r>
      <w:r w:rsidR="0030643F">
        <w:rPr>
          <w:rFonts w:ascii="Times New Roman" w:hAnsi="Times New Roman" w:cs="Times New Roman"/>
          <w:b/>
          <w:bCs/>
          <w:sz w:val="24"/>
          <w:szCs w:val="24"/>
        </w:rPr>
        <w:t>odbieranie</w:t>
      </w:r>
      <w:r w:rsidRPr="006D6934">
        <w:rPr>
          <w:rFonts w:ascii="Times New Roman" w:hAnsi="Times New Roman" w:cs="Times New Roman"/>
          <w:b/>
          <w:bCs/>
          <w:sz w:val="24"/>
          <w:szCs w:val="24"/>
        </w:rPr>
        <w:t xml:space="preserve"> dzieci z</w:t>
      </w:r>
      <w:r w:rsidR="006F2C41" w:rsidRPr="006D6934">
        <w:rPr>
          <w:rFonts w:ascii="Times New Roman" w:hAnsi="Times New Roman" w:cs="Times New Roman"/>
          <w:b/>
          <w:bCs/>
          <w:sz w:val="24"/>
          <w:szCs w:val="24"/>
        </w:rPr>
        <w:t>e szkoły</w:t>
      </w:r>
    </w:p>
    <w:p w14:paraId="2CCFFE5D" w14:textId="77777777" w:rsidR="0001797E" w:rsidRPr="006D6934" w:rsidRDefault="0001797E" w:rsidP="006D6934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28C2" w14:textId="77777777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>Rodzice i opiekunowie przyprowadzający/odbierający dzieci do/z szkoły mają zachować dystans społeczny w odniesieniu do pracowników zespołu jak i innych dzieci i ich rodziców wynoszący min. 1,5 m.</w:t>
      </w:r>
    </w:p>
    <w:p w14:paraId="1E433FB8" w14:textId="77777777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>Rodzice przyprowadzając dziecko do szkoły dzwonią dzwonkiem umieszczonym przy głównych drzwiach i oczekują na pracownika szkoły, który odbierze od nich dziecko.</w:t>
      </w:r>
    </w:p>
    <w:p w14:paraId="14F033E3" w14:textId="7544D28E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Rodzice nie mogą wchodzić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z dziećmi do budynku szkoły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, wyjątek stanowi szkolny przedsionek – specjalnie oznaczony (w przedsionku obowiązują maseczki ochronne </w:t>
      </w:r>
      <w:r w:rsidR="00C57DAA">
        <w:rPr>
          <w:rFonts w:ascii="Times New Roman" w:eastAsia="Times New Roman" w:hAnsi="Times New Roman" w:cs="Times New Roman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lub przyłbice). Uczeń wchodząc do budynku szkoły zachowuje wszelkie środki bezpieczeństwa sanitarnego – dezynfekuje ręce dostępnymi w szkole środkami i udaje się do wyznaczonej sali lekcyjnej pod opiekę nauczyciel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i zostaje pod 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opieką </w:t>
      </w:r>
      <w:r w:rsidR="00C57DAA">
        <w:rPr>
          <w:rFonts w:ascii="Times New Roman" w:eastAsia="Times New Roman" w:hAnsi="Times New Roman" w:cs="Times New Roman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do momentu odebrania przez rodzica lub samodzielnego powrotu do domu </w:t>
      </w:r>
      <w:r w:rsidR="00C57DAA">
        <w:rPr>
          <w:rFonts w:ascii="Times New Roman" w:eastAsia="Times New Roman" w:hAnsi="Times New Roman" w:cs="Times New Roman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po zakończonych lekcjach.</w:t>
      </w:r>
    </w:p>
    <w:p w14:paraId="5E034E39" w14:textId="77777777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>Odbierając dziecko ze szkoły rodzic/opiekun dzwoni dzwonkiem do drzwi – główne drzwi szkoły, podaje imię i nazwisko dziecka i oczekuje na jego przyprowadzenie. Kolejny rodzic przyprowadzający/odbierający dziecko musi oczekiwać za wyznaczoną linią (w stronę bramki lub parkingu).</w:t>
      </w:r>
    </w:p>
    <w:p w14:paraId="3FDCDAD7" w14:textId="1638DA0F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W momencie przyprowadzania i odbierania dziecka ze szkoły rodzice/opiekunowie oraz ich dzieci powinni mieć założone maseczki ochronne zakrywające usta i nos.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 xml:space="preserve">W razie potrzeby przy wejściu jest dostępny płyn do dezynfekcji rąk. </w:t>
      </w:r>
    </w:p>
    <w:p w14:paraId="1E123569" w14:textId="6C4E7F21" w:rsidR="00342336" w:rsidRPr="006D6934" w:rsidRDefault="00342336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>zaobserwowania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przez pracownika odbierającego 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 xml:space="preserve">uczniów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objawów chorobowych u dziecka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pracownik nie odbiera dziecka, pozostawia je rodzicom </w:t>
      </w:r>
      <w:r w:rsidR="00C57DAA">
        <w:rPr>
          <w:rFonts w:ascii="Times New Roman" w:eastAsia="Times New Roman" w:hAnsi="Times New Roman" w:cs="Times New Roman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sz w:val="24"/>
          <w:szCs w:val="24"/>
        </w:rPr>
        <w:lastRenderedPageBreak/>
        <w:t>i informuje dyrektora o zaistniałej sytuacji. Pracownik w razie wątpliwości mierzy dziecku temperaturę.</w:t>
      </w:r>
    </w:p>
    <w:p w14:paraId="66A71CA9" w14:textId="1A700469" w:rsidR="00055442" w:rsidRPr="006D6934" w:rsidRDefault="00055442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szkoły uczniowie wchodzą trzema wejściami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według ustalonego podziału </w:t>
      </w:r>
      <w:r w:rsidR="00C57D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wejście główne, wejście od strony boiska oraz wejście od </w:t>
      </w:r>
      <w:r w:rsidR="009B4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strony 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sali gimnastycznej.</w:t>
      </w:r>
    </w:p>
    <w:p w14:paraId="118CEE85" w14:textId="5665E784" w:rsidR="00055442" w:rsidRPr="006D6934" w:rsidRDefault="00055442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Uczniowie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, którzy nie są zapisani 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świetlic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>ej,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powinni przychodzić </w:t>
      </w:r>
      <w:r w:rsidR="00C57D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do szkoły nie wcześniej niż na 15 min</w:t>
      </w:r>
      <w:r w:rsidR="009B4D3C"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przed rozpoczęciem lekcji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ze względów bezpieczeństwa. Nie ma możliwości </w:t>
      </w:r>
      <w:r w:rsidR="009B4D3C">
        <w:rPr>
          <w:rFonts w:ascii="Times New Roman" w:eastAsia="Times New Roman" w:hAnsi="Times New Roman" w:cs="Times New Roman"/>
          <w:sz w:val="24"/>
          <w:szCs w:val="24"/>
        </w:rPr>
        <w:t>przebywania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przed lekcjami na korytarzu szkolnym lub w bibliotece.</w:t>
      </w:r>
    </w:p>
    <w:p w14:paraId="2576AB5B" w14:textId="77777777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Uczeń nie może zabierać ze sobą do placówki niepotrzebnych przedmiotów (zabawek / gier / maskotek itp.).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549893CE" w14:textId="4954B95F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Każdy </w:t>
      </w:r>
      <w:r w:rsidRPr="006D6934">
        <w:rPr>
          <w:rFonts w:ascii="Times New Roman" w:hAnsi="Times New Roman" w:cs="Times New Roman"/>
          <w:b/>
          <w:bCs/>
          <w:sz w:val="24"/>
          <w:szCs w:val="24"/>
        </w:rPr>
        <w:t>uczeń może przynieść ze sobą własne przybory i podręczniki</w:t>
      </w:r>
      <w:r w:rsidRPr="006D6934">
        <w:rPr>
          <w:rFonts w:ascii="Times New Roman" w:hAnsi="Times New Roman" w:cs="Times New Roman"/>
          <w:sz w:val="24"/>
          <w:szCs w:val="24"/>
        </w:rPr>
        <w:t xml:space="preserve">, które w czasie zajęć </w:t>
      </w:r>
      <w:r w:rsidR="006E1A68">
        <w:rPr>
          <w:rFonts w:ascii="Times New Roman" w:hAnsi="Times New Roman" w:cs="Times New Roman"/>
          <w:sz w:val="24"/>
          <w:szCs w:val="24"/>
        </w:rPr>
        <w:t>powinny</w:t>
      </w:r>
      <w:r w:rsidRPr="006D6934">
        <w:rPr>
          <w:rFonts w:ascii="Times New Roman" w:hAnsi="Times New Roman" w:cs="Times New Roman"/>
          <w:sz w:val="24"/>
          <w:szCs w:val="24"/>
        </w:rPr>
        <w:t xml:space="preserve"> znajdować się na stoliku szkolnym ucznia, w wyznaczonej szafce lub </w:t>
      </w:r>
      <w:r w:rsidR="00C57DAA">
        <w:rPr>
          <w:rFonts w:ascii="Times New Roman" w:hAnsi="Times New Roman" w:cs="Times New Roman"/>
          <w:sz w:val="24"/>
          <w:szCs w:val="24"/>
        </w:rPr>
        <w:br/>
      </w:r>
      <w:r w:rsidRPr="006D6934">
        <w:rPr>
          <w:rFonts w:ascii="Times New Roman" w:hAnsi="Times New Roman" w:cs="Times New Roman"/>
          <w:sz w:val="24"/>
          <w:szCs w:val="24"/>
        </w:rPr>
        <w:t xml:space="preserve">w tornistrze. Uczniowie nie </w:t>
      </w:r>
      <w:r w:rsidR="00F4764A">
        <w:rPr>
          <w:rFonts w:ascii="Times New Roman" w:hAnsi="Times New Roman" w:cs="Times New Roman"/>
          <w:sz w:val="24"/>
          <w:szCs w:val="24"/>
        </w:rPr>
        <w:t>mogą</w:t>
      </w:r>
      <w:r w:rsidRPr="006D6934">
        <w:rPr>
          <w:rFonts w:ascii="Times New Roman" w:hAnsi="Times New Roman" w:cs="Times New Roman"/>
          <w:sz w:val="24"/>
          <w:szCs w:val="24"/>
        </w:rPr>
        <w:t xml:space="preserve"> wymieniać się przyborami szkolnymi między sobą.</w:t>
      </w:r>
    </w:p>
    <w:p w14:paraId="4B8D237D" w14:textId="319773DB" w:rsidR="009B1F1A" w:rsidRPr="006D6934" w:rsidRDefault="00342336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Nie korzysta się z dystrybutorów wody na terenie placówki. 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Dzieci mogą przynosić 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do szkoły drugie śniadanie oraz napój.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Pojemnik na śniadanie oraz napój znajduje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 xml:space="preserve">się w tornistrze ucznia. </w:t>
      </w:r>
      <w:r w:rsidR="009B1F1A" w:rsidRPr="006D6934">
        <w:rPr>
          <w:rFonts w:ascii="Times New Roman" w:eastAsia="Times New Roman" w:hAnsi="Times New Roman" w:cs="Times New Roman"/>
          <w:sz w:val="24"/>
          <w:szCs w:val="24"/>
        </w:rPr>
        <w:t xml:space="preserve">Uczniowie nie </w:t>
      </w:r>
      <w:r w:rsidR="00F4764A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9B1F1A" w:rsidRPr="006D6934">
        <w:rPr>
          <w:rFonts w:ascii="Times New Roman" w:eastAsia="Times New Roman" w:hAnsi="Times New Roman" w:cs="Times New Roman"/>
          <w:sz w:val="24"/>
          <w:szCs w:val="24"/>
        </w:rPr>
        <w:t xml:space="preserve"> dzielić się jedzeniem ani piciem.</w:t>
      </w:r>
    </w:p>
    <w:p w14:paraId="7C6B2631" w14:textId="77777777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Rodzice uczniów nie mogą bez ważnej potrzeby wchodzić na teren szkoły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W razie konieczności może to nastąpić po telefonicznym zgłoszeniu w sekretariacie szkoły, bądź uzgodnieniu z nauczycielem.</w:t>
      </w:r>
    </w:p>
    <w:p w14:paraId="35A51645" w14:textId="5B8C3040" w:rsidR="009B1F1A" w:rsidRPr="006D6934" w:rsidRDefault="009B1F1A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Na uzgodnione spotkanie rodzic wchodzi wejściem głównym z zachowaniem wymogów sanitarnych – w maseczce bądź przyłbicy, po dezynfekcji rąk </w:t>
      </w:r>
      <w:r w:rsidR="00C57DAA">
        <w:rPr>
          <w:rFonts w:ascii="Times New Roman" w:eastAsia="Times New Roman" w:hAnsi="Times New Roman" w:cs="Times New Roman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lub w rękawiczkach i oczekuje na nauczyciela </w:t>
      </w:r>
      <w:r w:rsidR="006E1A68">
        <w:rPr>
          <w:rFonts w:ascii="Times New Roman" w:eastAsia="Times New Roman" w:hAnsi="Times New Roman" w:cs="Times New Roman"/>
          <w:sz w:val="24"/>
          <w:szCs w:val="24"/>
        </w:rPr>
        <w:t>w przedsionku szkolnym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B8D7B" w14:textId="2786421F" w:rsidR="00342336" w:rsidRPr="006D6934" w:rsidRDefault="00342336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dziecko manifestuje, przejawia niepokojące objawy </w:t>
      </w:r>
      <w:r w:rsidR="006E1A68">
        <w:rPr>
          <w:rFonts w:ascii="Times New Roman" w:eastAsia="Times New Roman" w:hAnsi="Times New Roman" w:cs="Times New Roman"/>
          <w:color w:val="000000"/>
          <w:sz w:val="24"/>
          <w:szCs w:val="24"/>
        </w:rPr>
        <w:t>chorobowe,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zostaje odizolowane w odrębnym pomieszczeniu (</w:t>
      </w:r>
      <w:r w:rsidR="006E1A68">
        <w:rPr>
          <w:rFonts w:ascii="Times New Roman" w:eastAsia="Times New Roman" w:hAnsi="Times New Roman" w:cs="Times New Roman"/>
          <w:color w:val="000000"/>
          <w:sz w:val="24"/>
          <w:szCs w:val="24"/>
        </w:rPr>
        <w:t>gabinet higienistki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) wyposażonym w płyn dezynfekcyjny i środki ochrony indywidualnej, z zapewnieniem minimum 2 m odległości od innych osób, dokonuje się pomiaru temperatury termometrem bezdotykowym, niezwłocznie powiadamia się</w:t>
      </w:r>
      <w:r w:rsidR="006E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dyrektora placówki oraz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rodziców/opiekunów w celu pilnego odebrania </w:t>
      </w:r>
      <w:r w:rsidR="006E1A68">
        <w:rPr>
          <w:rFonts w:ascii="Times New Roman" w:eastAsia="Times New Roman" w:hAnsi="Times New Roman" w:cs="Times New Roman"/>
          <w:color w:val="000000"/>
          <w:sz w:val="24"/>
          <w:szCs w:val="24"/>
        </w:rPr>
        <w:t>ucznia ze szkoły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5F61D3" w14:textId="2B608610" w:rsidR="00342336" w:rsidRPr="006D6934" w:rsidRDefault="00342336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510158"/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W przypadku ignorowania prośby o odbiór </w:t>
      </w:r>
      <w:r w:rsidR="006E1A68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podejrzanego o zakażenie, </w:t>
      </w:r>
      <w:r w:rsidR="006E1A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yrektor ma prawo powiadomić o tym fakcie Policję, Sąd Rodzinny oraz Powiatową Stację </w:t>
      </w:r>
      <w:proofErr w:type="spellStart"/>
      <w:r w:rsidRPr="006D6934">
        <w:rPr>
          <w:rFonts w:ascii="Times New Roman" w:eastAsia="Times New Roman" w:hAnsi="Times New Roman" w:cs="Times New Roman"/>
          <w:sz w:val="24"/>
          <w:szCs w:val="24"/>
        </w:rPr>
        <w:t>Sanitarno</w:t>
      </w:r>
      <w:proofErr w:type="spellEnd"/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- Epidemiologiczną. </w:t>
      </w:r>
      <w:bookmarkEnd w:id="0"/>
    </w:p>
    <w:p w14:paraId="2835B977" w14:textId="163C0286" w:rsidR="0001797E" w:rsidRPr="006D6934" w:rsidRDefault="0001797E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42336" w:rsidRPr="006D6934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może uczęszczać wyłącznie dziecko zdrowe, bez żadnych objawów chorobowych. 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uczuleń, alergii lub astmy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występującej u dziecka, 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rodzic jest zobowiązany dostarczyć zaświadczenie lekarskie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, aby pracownicy </w:t>
      </w:r>
      <w:r w:rsidR="00342336" w:rsidRPr="006D6934">
        <w:rPr>
          <w:rFonts w:ascii="Times New Roman" w:eastAsia="Times New Roman" w:hAnsi="Times New Roman" w:cs="Times New Roman"/>
          <w:sz w:val="24"/>
          <w:szCs w:val="24"/>
        </w:rPr>
        <w:t>szkoły i nauczyciele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nie interpretowali </w:t>
      </w:r>
      <w:r w:rsidR="006E1A68" w:rsidRPr="006D6934">
        <w:rPr>
          <w:rFonts w:ascii="Times New Roman" w:eastAsia="Times New Roman" w:hAnsi="Times New Roman" w:cs="Times New Roman"/>
          <w:sz w:val="24"/>
          <w:szCs w:val="24"/>
        </w:rPr>
        <w:t xml:space="preserve">mylnie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występujących u dziecka objawów tj. kaszel czy katar.</w:t>
      </w:r>
    </w:p>
    <w:p w14:paraId="3018DFA6" w14:textId="22461927" w:rsidR="0001797E" w:rsidRPr="006D6934" w:rsidRDefault="0001797E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 do </w:t>
      </w:r>
      <w:r w:rsidR="00342336"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przyprowadzane/odbierane przez osoby zdrowe.</w:t>
      </w:r>
    </w:p>
    <w:p w14:paraId="4548BFD7" w14:textId="2E528E23" w:rsidR="0001797E" w:rsidRPr="006D6934" w:rsidRDefault="0001797E" w:rsidP="006D69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Jeżeli w domu przebywa osoba na kwarantannie lub w izolacji - 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 wolno przyprowadzać </w:t>
      </w:r>
      <w:r w:rsidR="006E1A68">
        <w:rPr>
          <w:rFonts w:ascii="Times New Roman" w:eastAsia="Times New Roman" w:hAnsi="Times New Roman" w:cs="Times New Roman"/>
          <w:b/>
          <w:bCs/>
          <w:sz w:val="24"/>
          <w:szCs w:val="24"/>
        </w:rPr>
        <w:t>ucznia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342336"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981CA0" w14:textId="77777777" w:rsidR="0001797E" w:rsidRPr="006D6934" w:rsidRDefault="0001797E" w:rsidP="006D6934">
      <w:pPr>
        <w:spacing w:line="276" w:lineRule="auto"/>
        <w:jc w:val="both"/>
        <w:rPr>
          <w:rFonts w:cs="Times New Roman"/>
          <w:b/>
          <w:bCs/>
          <w:szCs w:val="24"/>
        </w:rPr>
      </w:pPr>
    </w:p>
    <w:p w14:paraId="128EE631" w14:textId="77777777" w:rsidR="0001797E" w:rsidRPr="006D6934" w:rsidRDefault="0001797E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>Żywienie</w:t>
      </w:r>
    </w:p>
    <w:p w14:paraId="0F21A4E5" w14:textId="77777777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08FA6DAD" w14:textId="71FFE424" w:rsidR="0001797E" w:rsidRPr="006D6934" w:rsidRDefault="0001797E" w:rsidP="006D69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934">
        <w:rPr>
          <w:rFonts w:ascii="Times New Roman" w:hAnsi="Times New Roman" w:cs="Times New Roman"/>
          <w:color w:val="000000"/>
          <w:sz w:val="24"/>
          <w:szCs w:val="24"/>
        </w:rPr>
        <w:t>Posiłki przygotowywane są przy zachowaniu wszelkich niezbędnych środków higieny.</w:t>
      </w:r>
    </w:p>
    <w:p w14:paraId="47F87397" w14:textId="2C23DBB2" w:rsidR="00535B81" w:rsidRPr="006D6934" w:rsidRDefault="00342336" w:rsidP="006D69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>Uczniowie korzystają ze stołówki szkolnej</w:t>
      </w:r>
      <w:r w:rsidR="005C29A9" w:rsidRPr="006D6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 xml:space="preserve"> w trzech turach z podziałem </w:t>
      </w:r>
      <w:r w:rsidR="00C57DA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br/>
      </w:r>
      <w:r w:rsidR="005C29A9" w:rsidRPr="006D6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>na grupy</w:t>
      </w:r>
      <w:r w:rsidRPr="006D6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5C29A9" w:rsidRPr="006D6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 xml:space="preserve">- </w:t>
      </w:r>
      <w:r w:rsidRPr="006D6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 xml:space="preserve">według </w:t>
      </w:r>
      <w:r w:rsidR="006E1A6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 xml:space="preserve">ustalonego </w:t>
      </w:r>
      <w:r w:rsidRPr="006D6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>harmonogramu</w:t>
      </w:r>
      <w:r w:rsidRPr="006D693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 Uczniowie zostaną zapoznani</w:t>
      </w:r>
      <w:r w:rsidR="00535B81" w:rsidRPr="006D693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6D693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z harmonogramem posiłków w pierwszych dniach nauki przez wychowawców klas</w:t>
      </w:r>
      <w:r w:rsidR="006F2C41" w:rsidRPr="006D6934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</w:t>
      </w:r>
    </w:p>
    <w:p w14:paraId="532E0608" w14:textId="3A2837DB" w:rsidR="00342336" w:rsidRPr="006D6934" w:rsidRDefault="00342336" w:rsidP="006D69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W celu zapewnienia bezpieczeństwa posiłki spożywa się w małych grupach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>z zachowanie</w:t>
      </w:r>
      <w:r w:rsidR="006E1A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zasad dystansu społecznego, po posiłku następuje czyszczenie stolików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 xml:space="preserve">i poręczy krzeseł płynem dezynfekcyjnym. Wielorazowe naczynia i sztućce myje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 xml:space="preserve">się w zmywarce z dodatkiem detergentu w temperaturze min. 60 </w:t>
      </w:r>
      <w:r w:rsidRPr="006D69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C i je wyparza.</w:t>
      </w:r>
    </w:p>
    <w:p w14:paraId="27AA4C5B" w14:textId="3FFB3BF3" w:rsidR="00342336" w:rsidRPr="006D6934" w:rsidRDefault="00342336" w:rsidP="006D69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Personel kuchenny i administracyjny powinien ograniczyć kontakty z </w:t>
      </w:r>
      <w:r w:rsidR="006E1A68">
        <w:rPr>
          <w:rFonts w:ascii="Times New Roman" w:eastAsia="Times New Roman" w:hAnsi="Times New Roman" w:cs="Times New Roman"/>
          <w:sz w:val="24"/>
          <w:szCs w:val="24"/>
        </w:rPr>
        <w:t>uczniami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oraz personelem opiekującym się dziećmi (przygotowane przez kuchnię posiłki zostają wydane na wózku lub na stoliku – waza z zupą, </w:t>
      </w:r>
      <w:r w:rsidR="006E1A68">
        <w:rPr>
          <w:rFonts w:ascii="Times New Roman" w:eastAsia="Times New Roman" w:hAnsi="Times New Roman" w:cs="Times New Roman"/>
          <w:sz w:val="24"/>
          <w:szCs w:val="24"/>
        </w:rPr>
        <w:t>talerze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z drugim daniem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>i sztućc</w:t>
      </w:r>
      <w:r w:rsidR="006E1A68">
        <w:rPr>
          <w:rFonts w:ascii="Times New Roman" w:eastAsia="Times New Roman" w:hAnsi="Times New Roman" w:cs="Times New Roman"/>
          <w:sz w:val="24"/>
          <w:szCs w:val="24"/>
        </w:rPr>
        <w:t>ami,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zgodnie ze zgłoszoną ilością uczniów danej grupy. Nauczyciel danej grupy rozdaje posiłki uczniom. Po skończonym posiłku uczniowie znoszą talerze na jeden wyznaczony stolik). Po opuszczeniu stołówki przez grupę – personel kuchenny zbiera ze stolika talerze, personel pomocniczy dezynfekuje blaty</w:t>
      </w:r>
      <w:r w:rsidR="00A94AF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poręcze krzeseł</w:t>
      </w:r>
      <w:r w:rsidR="00A94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4004AB" w14:textId="77777777" w:rsidR="00342336" w:rsidRPr="006D6934" w:rsidRDefault="00342336" w:rsidP="006D69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>Przy organizacji żywienia (stołówka, kuchnia) wprowadza się zasady szczególnej ostrożności dotyczące zabezpieczenia epidemiologicznego pracowników (odległość stanowisk pracy, a jeśli to niemożliwe — środki ochrony osobistej, płyny dezynfekujące do czyszczenia powierzchni i sprzętów). Szczególną uwagę zwraca się na utrzymanie wysokiej higieny, mycia i dezynfekcji stanowisk pracy, opakowań produktów, sprzętu kuchennego, naczyń stołowych oraz sztućców.</w:t>
      </w:r>
    </w:p>
    <w:p w14:paraId="2E180832" w14:textId="77777777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6AFF3C2E" w14:textId="77777777" w:rsidR="0001797E" w:rsidRPr="006D6934" w:rsidRDefault="0001797E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>Higiena, czyszczenie i dezynfekcja pomieszczeń i powierzchni</w:t>
      </w:r>
    </w:p>
    <w:p w14:paraId="5CB49EA1" w14:textId="77777777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18367250" w14:textId="16B42BCD" w:rsidR="0001797E" w:rsidRPr="006D6934" w:rsidRDefault="0001797E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wejściem do </w:t>
      </w:r>
      <w:r w:rsidR="006F2C41"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AF2">
        <w:rPr>
          <w:rFonts w:ascii="Times New Roman" w:eastAsia="Times New Roman" w:hAnsi="Times New Roman" w:cs="Times New Roman"/>
          <w:color w:val="000000"/>
          <w:sz w:val="24"/>
          <w:szCs w:val="24"/>
        </w:rPr>
        <w:t>znajduje się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stanowisko do dezynfekcji rąk wraz 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informacją o obligatoryjnym dezynfekowaniu rąk przez osoby dorosłe, wchodzące 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 </w:t>
      </w:r>
      <w:r w:rsidR="006F2C41"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CC2925" w14:textId="57937E7E" w:rsidR="0001797E" w:rsidRPr="006D6934" w:rsidRDefault="0001797E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Personel pomocniczy szkoły odpowiedzialny jest za dopilnowanie, aby osoby trzecie, których wejście do budynku jest konieczne, dezynfekowa</w:t>
      </w:r>
      <w:r w:rsidR="00A94AF2">
        <w:rPr>
          <w:rFonts w:ascii="Times New Roman" w:eastAsia="Times New Roman" w:hAnsi="Times New Roman" w:cs="Times New Roman"/>
          <w:color w:val="000000"/>
          <w:sz w:val="24"/>
          <w:szCs w:val="24"/>
        </w:rPr>
        <w:t>ły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dłonie przy wejściu oraz zakrywa</w:t>
      </w:r>
      <w:r w:rsidR="00A94AF2">
        <w:rPr>
          <w:rFonts w:ascii="Times New Roman" w:eastAsia="Times New Roman" w:hAnsi="Times New Roman" w:cs="Times New Roman"/>
          <w:color w:val="000000"/>
          <w:sz w:val="24"/>
          <w:szCs w:val="24"/>
        </w:rPr>
        <w:t>ły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 i nos.</w:t>
      </w:r>
    </w:p>
    <w:p w14:paraId="62537896" w14:textId="556C6B02" w:rsidR="0001797E" w:rsidRDefault="0001797E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Jeżeli do zajęć wykorzystywane są przybory sportowe (piłki, skakanki, obręcze itp.) należy je dokładnie czyścić lub dezynfekować.</w:t>
      </w:r>
    </w:p>
    <w:p w14:paraId="3B52092A" w14:textId="2B844AE2" w:rsidR="00F4764A" w:rsidRPr="006D6934" w:rsidRDefault="00F4764A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4969887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pomieszczeń, w których przebywają uczniowie, usuwa się przedmioty i sprzęty, których nie można skutecznie umyć, uprać lub zdezynfekować.</w:t>
      </w:r>
    </w:p>
    <w:bookmarkEnd w:id="1"/>
    <w:p w14:paraId="3745EDFB" w14:textId="12862BA7" w:rsidR="0001797E" w:rsidRPr="006D6934" w:rsidRDefault="0001797E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</w:t>
      </w:r>
      <w:r w:rsidRPr="006D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wietrzyć sale co najmniej raz na godzinę, a w razie potrzeby także w czasie zajęć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456150" w14:textId="6248C2F2" w:rsidR="006F2C41" w:rsidRPr="006D6934" w:rsidRDefault="006F2C41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34">
        <w:rPr>
          <w:rFonts w:ascii="Times New Roman" w:hAnsi="Times New Roman" w:cs="Times New Roman"/>
          <w:sz w:val="24"/>
          <w:szCs w:val="24"/>
        </w:rPr>
        <w:t xml:space="preserve">Sprzęt na boisku wykorzystywany podczas zajęć powinien być regularnie czyszczony </w:t>
      </w:r>
      <w:r w:rsidRPr="006D6934">
        <w:rPr>
          <w:rFonts w:ascii="Times New Roman" w:hAnsi="Times New Roman" w:cs="Times New Roman"/>
          <w:sz w:val="24"/>
          <w:szCs w:val="24"/>
        </w:rPr>
        <w:br/>
        <w:t xml:space="preserve">z użyciem detergentu lub dezynfekowany. </w:t>
      </w:r>
    </w:p>
    <w:p w14:paraId="10C787B5" w14:textId="77777777" w:rsidR="0001797E" w:rsidRPr="006D6934" w:rsidRDefault="0001797E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Przemieszczanie się w budynku odbywa się w wyznaczonych strefach ruchu (prawostronnie). Na bieżąco utrzymuje się w czystości ciągi komunikacyjne, dezynfekuje powierzchnie dotykowe: poręcze, klamki, włączniki światła, uchwyty, poręcze krzeseł i powierzchnie płaskie, w tym blaty w salach i innych pomieszczeniach. Zapewnia się bieżącą dezynfekcję toalet.</w:t>
      </w:r>
    </w:p>
    <w:p w14:paraId="51ADF635" w14:textId="5C96B4B5" w:rsidR="0001797E" w:rsidRDefault="0001797E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Przeprowadzając dezynfekcję ściśle przestrzega się zaleceń producenta znajdujących się na opakowaniu środka do dezynfekcji (czasu niezbędnego do wywietrzenia dezynfekowanych pomieszczeń, przedmiotów, tak aby dzieci nie były narażone 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wdychanie oparów środków służących do dezynfekcji).</w:t>
      </w:r>
    </w:p>
    <w:p w14:paraId="1C9F7B58" w14:textId="76B00A56" w:rsidR="00A94AF2" w:rsidRPr="00A94AF2" w:rsidRDefault="00A94AF2" w:rsidP="00A94AF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W szkole prowadzi się regularny monitoring codziennych prac porządkowych </w:t>
      </w:r>
      <w:r w:rsidR="00C57DAA">
        <w:rPr>
          <w:rFonts w:ascii="Times New Roman" w:eastAsia="Times New Roman" w:hAnsi="Times New Roman"/>
          <w:color w:val="000000"/>
          <w:sz w:val="24"/>
          <w:szCs w:val="28"/>
        </w:rPr>
        <w:br/>
      </w:r>
      <w:r>
        <w:rPr>
          <w:rFonts w:ascii="Times New Roman" w:eastAsia="Times New Roman" w:hAnsi="Times New Roman"/>
          <w:color w:val="000000"/>
          <w:sz w:val="24"/>
          <w:szCs w:val="28"/>
        </w:rPr>
        <w:t>i dezynfekcyjnych.</w:t>
      </w:r>
    </w:p>
    <w:p w14:paraId="19CB25B9" w14:textId="105C79AC" w:rsidR="0001797E" w:rsidRPr="006D6934" w:rsidRDefault="0001797E" w:rsidP="006D69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Należy regularnie myć ręce wodą z mydłem oraz dopilnować, aby robi</w:t>
      </w:r>
      <w:r w:rsidR="00A94AF2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A94AF2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szczególnie po przyjściu do </w:t>
      </w:r>
      <w:r w:rsidR="006F2C41"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przed jedzeniem, po powrocie ze świeżego powietrza i po skorzystaniu z toalety. </w:t>
      </w:r>
      <w:r w:rsidR="00A94AF2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wycierają ręce ręcznikami papierowymi.</w:t>
      </w:r>
    </w:p>
    <w:p w14:paraId="2172F536" w14:textId="77777777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682DA753" w14:textId="3828F9A2" w:rsidR="006F2C41" w:rsidRDefault="006F2C41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>Zajęcia świetlicowe</w:t>
      </w:r>
    </w:p>
    <w:p w14:paraId="16FD84C2" w14:textId="77777777" w:rsidR="006D6934" w:rsidRPr="006D6934" w:rsidRDefault="006D6934" w:rsidP="006D6934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7E301DE7" w14:textId="0E6E2AF6" w:rsidR="006F2C41" w:rsidRPr="006D6934" w:rsidRDefault="006F2C41" w:rsidP="006D69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>Zajęcia świetlicowe odbywają się w świetlicy szkolnej</w:t>
      </w:r>
      <w:r w:rsidR="00A94AF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94AF2">
        <w:rPr>
          <w:rFonts w:ascii="Times New Roman" w:eastAsia="Times New Roman" w:hAnsi="Times New Roman" w:cs="Times New Roman"/>
          <w:sz w:val="24"/>
          <w:szCs w:val="24"/>
        </w:rPr>
        <w:t>wyznaczonych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salach dydaktycznych. Świetlice należy wietrzyć (nie rzadziej, niż co godzinę w trakcie przebywania dzieci w świetlicy), w tym w szczególności przed przyjęciem wychowanków oraz po przeprowadzeniu dezynfekcji. </w:t>
      </w:r>
    </w:p>
    <w:p w14:paraId="688CA6F6" w14:textId="1204721B" w:rsidR="006F2C41" w:rsidRPr="00A94AF2" w:rsidRDefault="00A94AF2" w:rsidP="006D69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535B81" w:rsidRPr="00A9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świetlic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535B81" w:rsidRPr="00A9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="00535B81" w:rsidRPr="00A9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zapisywani są uczniowie, których obydwoje rodzice pracują.</w:t>
      </w:r>
    </w:p>
    <w:p w14:paraId="46A72747" w14:textId="018F5399" w:rsidR="00535B81" w:rsidRDefault="00535B81" w:rsidP="006D69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>Zajęcia świetlicowe odbywają się z podziałem na grupy</w:t>
      </w:r>
      <w:r w:rsidR="00A94A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z zachowaniem wszelkich zasad bezpieczeństwa. Szczegółowe zasady funkcjonowania świetlicy w czasie epidemii są określone w regulaminie świetlicy.</w:t>
      </w:r>
    </w:p>
    <w:p w14:paraId="7BB94AC1" w14:textId="6F0994EF" w:rsidR="007A25BA" w:rsidRPr="006D6934" w:rsidRDefault="007A25BA" w:rsidP="006D69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Przybory świetlicowe, sprzęty i zabawki są na bieżąco dezynfekowane.</w:t>
      </w:r>
    </w:p>
    <w:p w14:paraId="30536374" w14:textId="7011B26F" w:rsidR="00CD79CA" w:rsidRPr="006D6934" w:rsidRDefault="00CD79CA" w:rsidP="006D69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>W świetlicy szkolnej dostępne są środki do dezynfekcji rąk.</w:t>
      </w:r>
    </w:p>
    <w:p w14:paraId="5477AE71" w14:textId="77777777" w:rsidR="006F2C41" w:rsidRPr="006D6934" w:rsidRDefault="006F2C41" w:rsidP="006D6934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10188BC1" w14:textId="56EDCAA3" w:rsidR="00535B81" w:rsidRPr="006D6934" w:rsidRDefault="00535B81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>Biblioteka</w:t>
      </w:r>
    </w:p>
    <w:p w14:paraId="199338D2" w14:textId="6EB2B65B" w:rsidR="00CD79CA" w:rsidRPr="006D6934" w:rsidRDefault="00CD79CA" w:rsidP="006D693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  <w:b/>
          <w:bCs/>
        </w:rPr>
        <w:t>W bibliotece nie można korzystać z kącika czytelniczego</w:t>
      </w:r>
      <w:r w:rsidRPr="006D6934">
        <w:rPr>
          <w:rFonts w:ascii="Times New Roman" w:hAnsi="Times New Roman" w:cs="Times New Roman"/>
        </w:rPr>
        <w:t xml:space="preserve">, nie można w niej </w:t>
      </w:r>
      <w:r w:rsidR="00A94AF2">
        <w:rPr>
          <w:rFonts w:ascii="Times New Roman" w:hAnsi="Times New Roman" w:cs="Times New Roman"/>
        </w:rPr>
        <w:t>przebywać</w:t>
      </w:r>
      <w:r w:rsidRPr="006D6934">
        <w:rPr>
          <w:rFonts w:ascii="Times New Roman" w:hAnsi="Times New Roman" w:cs="Times New Roman"/>
        </w:rPr>
        <w:t xml:space="preserve"> przed lekcjami, w trakcie przerw lub po lekcjach.</w:t>
      </w:r>
    </w:p>
    <w:p w14:paraId="61EA3FF4" w14:textId="786F8811" w:rsidR="00CD79CA" w:rsidRPr="006D6934" w:rsidRDefault="00CD79CA" w:rsidP="006D693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  <w:b/>
          <w:bCs/>
        </w:rPr>
        <w:t>W bibliotece szkolnej może przebywać jednorazowo jeden uczeń, który zamierza wypożyczyć</w:t>
      </w:r>
      <w:r w:rsidR="00322A1D">
        <w:rPr>
          <w:rFonts w:ascii="Times New Roman" w:hAnsi="Times New Roman" w:cs="Times New Roman"/>
          <w:b/>
          <w:bCs/>
        </w:rPr>
        <w:t xml:space="preserve"> lub zwrócić</w:t>
      </w:r>
      <w:r w:rsidRPr="006D6934">
        <w:rPr>
          <w:rFonts w:ascii="Times New Roman" w:hAnsi="Times New Roman" w:cs="Times New Roman"/>
          <w:b/>
          <w:bCs/>
        </w:rPr>
        <w:t xml:space="preserve"> książkę.</w:t>
      </w:r>
      <w:r w:rsidRPr="006D6934">
        <w:rPr>
          <w:rFonts w:ascii="Times New Roman" w:hAnsi="Times New Roman" w:cs="Times New Roman"/>
        </w:rPr>
        <w:t xml:space="preserve"> Uczeń ten staje w specjalnie oznaczonym miejscu </w:t>
      </w:r>
      <w:r w:rsidR="00322A1D">
        <w:rPr>
          <w:rFonts w:ascii="Times New Roman" w:hAnsi="Times New Roman" w:cs="Times New Roman"/>
        </w:rPr>
        <w:br/>
      </w:r>
      <w:r w:rsidRPr="006D6934">
        <w:rPr>
          <w:rFonts w:ascii="Times New Roman" w:hAnsi="Times New Roman" w:cs="Times New Roman"/>
        </w:rPr>
        <w:t>i informuje nauczyciela jaką pozycję chce wypożyczyć</w:t>
      </w:r>
      <w:r w:rsidR="00322A1D">
        <w:rPr>
          <w:rFonts w:ascii="Times New Roman" w:hAnsi="Times New Roman" w:cs="Times New Roman"/>
        </w:rPr>
        <w:t xml:space="preserve"> bądź oddaje wypożyczoną książkę</w:t>
      </w:r>
      <w:r w:rsidRPr="006D6934">
        <w:rPr>
          <w:rFonts w:ascii="Times New Roman" w:hAnsi="Times New Roman" w:cs="Times New Roman"/>
        </w:rPr>
        <w:t>. Nauczyciel wyszukuje książkę i wypożycza ją uczniowi.</w:t>
      </w:r>
    </w:p>
    <w:p w14:paraId="55A2CEF4" w14:textId="69C3FBA5" w:rsidR="00CD79CA" w:rsidRPr="006D6934" w:rsidRDefault="00055442" w:rsidP="006D693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Każda zwrócona przez ucznia, nauczyciela czy pracownika książka podlega okresowi </w:t>
      </w:r>
      <w:r w:rsidR="00322A1D">
        <w:rPr>
          <w:rFonts w:ascii="Times New Roman" w:hAnsi="Times New Roman" w:cs="Times New Roman"/>
        </w:rPr>
        <w:br/>
      </w:r>
      <w:r w:rsidRPr="006D6934">
        <w:rPr>
          <w:rFonts w:ascii="Times New Roman" w:hAnsi="Times New Roman" w:cs="Times New Roman"/>
        </w:rPr>
        <w:t>2 dni kwarantanny. Po tym okresie nauczyciel bibliotekarz może ją ponownie wypożyczyć.</w:t>
      </w:r>
    </w:p>
    <w:p w14:paraId="72949CB6" w14:textId="1E99D25E" w:rsidR="00055442" w:rsidRDefault="00055442" w:rsidP="006D69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Szczegółowe zasady funkcjonowania biblioteki w czasie epidemii są określone </w:t>
      </w:r>
      <w:r w:rsidR="00322A1D">
        <w:rPr>
          <w:rFonts w:ascii="Times New Roman" w:eastAsia="Times New Roman" w:hAnsi="Times New Roman" w:cs="Times New Roman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w regulaminie biblioteki.</w:t>
      </w:r>
      <w:r w:rsidR="006D6934" w:rsidRPr="006D6934">
        <w:rPr>
          <w:rFonts w:ascii="Times New Roman" w:eastAsia="Times New Roman" w:hAnsi="Times New Roman" w:cs="Times New Roman"/>
          <w:sz w:val="24"/>
          <w:szCs w:val="24"/>
        </w:rPr>
        <w:t xml:space="preserve"> W bibliotece szkolnej dostępne są środki do dezynfekcji rąk.</w:t>
      </w:r>
    </w:p>
    <w:p w14:paraId="675E630C" w14:textId="1E748DC5" w:rsidR="00322A1D" w:rsidRPr="006D6934" w:rsidRDefault="00322A1D" w:rsidP="006D69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jest systematycznie dezynfekowana.</w:t>
      </w:r>
    </w:p>
    <w:p w14:paraId="2529819E" w14:textId="77777777" w:rsidR="00055442" w:rsidRPr="006D6934" w:rsidRDefault="00055442" w:rsidP="006D6934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4EE53627" w14:textId="7C2F2498" w:rsidR="00E52EF8" w:rsidRDefault="00E52EF8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Gabinet pedagoga szkolnego</w:t>
      </w:r>
    </w:p>
    <w:p w14:paraId="379BDF51" w14:textId="0BA93928" w:rsidR="00E52EF8" w:rsidRPr="00322A1D" w:rsidRDefault="00E52EF8" w:rsidP="00E52EF8">
      <w:pPr>
        <w:pStyle w:val="punkty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22A1D">
        <w:rPr>
          <w:rFonts w:ascii="Times New Roman" w:hAnsi="Times New Roman" w:cs="Times New Roman"/>
        </w:rPr>
        <w:t xml:space="preserve">Godziny pracy pedagoga szkolnego są umieszczone na drzwiach gabinetu. </w:t>
      </w:r>
    </w:p>
    <w:p w14:paraId="76026581" w14:textId="5A897ACE" w:rsidR="00E52EF8" w:rsidRPr="00322A1D" w:rsidRDefault="00E52EF8" w:rsidP="00E52EF8">
      <w:pPr>
        <w:pStyle w:val="punkty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22A1D">
        <w:rPr>
          <w:rFonts w:ascii="Times New Roman" w:hAnsi="Times New Roman" w:cs="Times New Roman"/>
        </w:rPr>
        <w:t xml:space="preserve">Pedagog szkolny udziela pomocy psychologiczno – pedagogicznej zgodnie </w:t>
      </w:r>
      <w:r w:rsidR="00C57DAA">
        <w:rPr>
          <w:rFonts w:ascii="Times New Roman" w:hAnsi="Times New Roman" w:cs="Times New Roman"/>
        </w:rPr>
        <w:br/>
      </w:r>
      <w:r w:rsidRPr="00322A1D">
        <w:rPr>
          <w:rFonts w:ascii="Times New Roman" w:hAnsi="Times New Roman" w:cs="Times New Roman"/>
        </w:rPr>
        <w:t>z przepisami i wszelkimi wytycznymi.</w:t>
      </w:r>
    </w:p>
    <w:p w14:paraId="7C1EC6BD" w14:textId="77777777" w:rsidR="00F80BCF" w:rsidRPr="00322A1D" w:rsidRDefault="00E52EF8" w:rsidP="00E52EF8">
      <w:pPr>
        <w:pStyle w:val="punkty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22A1D">
        <w:rPr>
          <w:rFonts w:ascii="Times New Roman" w:hAnsi="Times New Roman" w:cs="Times New Roman"/>
        </w:rPr>
        <w:t xml:space="preserve">W gabinecie pedagoga może znajdować się jednorazowo 2  uczniów. </w:t>
      </w:r>
    </w:p>
    <w:p w14:paraId="7605B5B3" w14:textId="2476C98C" w:rsidR="00E52EF8" w:rsidRPr="00322A1D" w:rsidRDefault="00E52EF8" w:rsidP="00E52EF8">
      <w:pPr>
        <w:pStyle w:val="punkty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22A1D">
        <w:rPr>
          <w:rFonts w:ascii="Times New Roman" w:hAnsi="Times New Roman" w:cs="Times New Roman"/>
        </w:rPr>
        <w:t>Pedagog prowadzi w gabinecie zajęcia indywidualne – każdorazowo po zajęciach miejsce pracy przeznaczone dla ucznia jest dezynfekowane.</w:t>
      </w:r>
    </w:p>
    <w:p w14:paraId="1462A6DD" w14:textId="3E468FD5" w:rsidR="00E52EF8" w:rsidRPr="00322A1D" w:rsidRDefault="00E52EF8" w:rsidP="00E52EF8">
      <w:pPr>
        <w:pStyle w:val="punkty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22A1D">
        <w:rPr>
          <w:rFonts w:ascii="Times New Roman" w:hAnsi="Times New Roman" w:cs="Times New Roman"/>
        </w:rPr>
        <w:t>Zajęcia grupowe (emocjonalno – społeczne, korekcyjno – kompensacyjne itp.) prowadzone będą w innym pomieszczeniu szkoły z zachowaniem zasad bezpieczeństwa i dystansu społecznego.</w:t>
      </w:r>
    </w:p>
    <w:p w14:paraId="6FC0B244" w14:textId="483DED46" w:rsidR="00E52EF8" w:rsidRPr="00322A1D" w:rsidRDefault="00E52EF8" w:rsidP="00E52EF8">
      <w:pPr>
        <w:pStyle w:val="punkty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22A1D">
        <w:rPr>
          <w:rFonts w:ascii="Times New Roman" w:hAnsi="Times New Roman" w:cs="Times New Roman"/>
        </w:rPr>
        <w:t>W gabinecie pedagoga są dostępne środki do dezynfekcji rąk.</w:t>
      </w:r>
    </w:p>
    <w:p w14:paraId="35CA2D2A" w14:textId="09B9B66A" w:rsidR="00322A1D" w:rsidRDefault="00E52EF8" w:rsidP="00322A1D">
      <w:pPr>
        <w:pStyle w:val="punkty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22A1D">
        <w:rPr>
          <w:rFonts w:ascii="Times New Roman" w:hAnsi="Times New Roman" w:cs="Times New Roman"/>
        </w:rPr>
        <w:t>Wszelkie pomoce dydaktyczne, gry dydaktyczne używane podczas zajęć przez uczniów są na bieżąco dezynfekowane.</w:t>
      </w:r>
    </w:p>
    <w:p w14:paraId="3497A3E0" w14:textId="77777777" w:rsidR="002F48CC" w:rsidRPr="00322A1D" w:rsidRDefault="002F48CC" w:rsidP="002F48CC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14:paraId="10F10412" w14:textId="2F1B58AD" w:rsidR="00F4764A" w:rsidRDefault="00F4764A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Gabinet higienistki szkolnej</w:t>
      </w:r>
    </w:p>
    <w:p w14:paraId="4725B279" w14:textId="295F1606" w:rsidR="00F4764A" w:rsidRPr="00F4764A" w:rsidRDefault="00F4764A" w:rsidP="00F4764A">
      <w:pPr>
        <w:pStyle w:val="punkty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Korzystanie z gabinetu profilaktyki zdrowotnej możliwe jest na określonych przez dyrektora szkoły zasadach w porozumieniu z higienistką szkolną. </w:t>
      </w:r>
    </w:p>
    <w:p w14:paraId="3FDCBC5F" w14:textId="325033C5" w:rsidR="00F4764A" w:rsidRPr="00F4764A" w:rsidRDefault="00F4764A" w:rsidP="00F4764A">
      <w:pPr>
        <w:pStyle w:val="punkty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gabinecie może przebywać jednorazowo jeden uczeń.</w:t>
      </w:r>
    </w:p>
    <w:p w14:paraId="49DED339" w14:textId="728548AB" w:rsidR="00F4764A" w:rsidRPr="00F4764A" w:rsidRDefault="00F4764A" w:rsidP="00F4764A">
      <w:pPr>
        <w:pStyle w:val="punkty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Gabinet jest wyposażony w środki do dezynfekcji rąk.</w:t>
      </w:r>
    </w:p>
    <w:p w14:paraId="7E41BAAF" w14:textId="38C4954E" w:rsidR="00F4764A" w:rsidRPr="00F4764A" w:rsidRDefault="00F4764A" w:rsidP="00F4764A">
      <w:pPr>
        <w:pStyle w:val="punkty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Gabinet jest systematycznie dezynfekowany.</w:t>
      </w:r>
    </w:p>
    <w:p w14:paraId="68A0B4FD" w14:textId="77777777" w:rsidR="00F4764A" w:rsidRDefault="00F4764A" w:rsidP="002F48CC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1D54D220" w14:textId="75B3E1F9" w:rsidR="006D6934" w:rsidRPr="006D6934" w:rsidRDefault="00322A1D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Zajęcia na pływalni</w:t>
      </w:r>
    </w:p>
    <w:p w14:paraId="1D0D148D" w14:textId="336E2232" w:rsidR="006D6934" w:rsidRPr="006D6934" w:rsidRDefault="006D6934" w:rsidP="006D6934">
      <w:pPr>
        <w:pStyle w:val="punkty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Dopuszcza się organizację zajęć na </w:t>
      </w:r>
      <w:r w:rsidR="00322A1D">
        <w:rPr>
          <w:rFonts w:ascii="Times New Roman" w:hAnsi="Times New Roman" w:cs="Times New Roman"/>
        </w:rPr>
        <w:t>pływalni „Karpik”</w:t>
      </w:r>
      <w:r w:rsidRPr="006D6934">
        <w:rPr>
          <w:rFonts w:ascii="Times New Roman" w:hAnsi="Times New Roman" w:cs="Times New Roman"/>
        </w:rPr>
        <w:t xml:space="preserve"> </w:t>
      </w:r>
      <w:r w:rsidR="00322A1D" w:rsidRPr="006D6934">
        <w:rPr>
          <w:rFonts w:ascii="Times New Roman" w:hAnsi="Times New Roman" w:cs="Times New Roman"/>
        </w:rPr>
        <w:t>za zgodą rodziców</w:t>
      </w:r>
      <w:r w:rsidR="007C6230">
        <w:rPr>
          <w:rFonts w:ascii="Times New Roman" w:hAnsi="Times New Roman" w:cs="Times New Roman"/>
        </w:rPr>
        <w:t>,</w:t>
      </w:r>
      <w:r w:rsidR="00322A1D" w:rsidRPr="006D6934">
        <w:rPr>
          <w:rFonts w:ascii="Times New Roman" w:hAnsi="Times New Roman" w:cs="Times New Roman"/>
        </w:rPr>
        <w:t xml:space="preserve"> </w:t>
      </w:r>
      <w:r w:rsidR="007C6230">
        <w:rPr>
          <w:rFonts w:ascii="Times New Roman" w:hAnsi="Times New Roman" w:cs="Times New Roman"/>
        </w:rPr>
        <w:br/>
      </w:r>
      <w:r w:rsidRPr="006D6934">
        <w:rPr>
          <w:rFonts w:ascii="Times New Roman" w:hAnsi="Times New Roman" w:cs="Times New Roman"/>
        </w:rPr>
        <w:t>z zachowaniem wszelkich zasad bezpieczeństwa</w:t>
      </w:r>
      <w:r w:rsidR="007C6230">
        <w:rPr>
          <w:rFonts w:ascii="Times New Roman" w:hAnsi="Times New Roman" w:cs="Times New Roman"/>
        </w:rPr>
        <w:t>.</w:t>
      </w:r>
    </w:p>
    <w:p w14:paraId="0E676ED2" w14:textId="64BDCCD2" w:rsidR="006D6934" w:rsidRPr="006D6934" w:rsidRDefault="006D6934" w:rsidP="006D6934">
      <w:pPr>
        <w:pStyle w:val="punkty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Na </w:t>
      </w:r>
      <w:r w:rsidR="007C6230">
        <w:rPr>
          <w:rFonts w:ascii="Times New Roman" w:hAnsi="Times New Roman" w:cs="Times New Roman"/>
        </w:rPr>
        <w:t>pływalnię</w:t>
      </w:r>
      <w:r w:rsidRPr="006D6934">
        <w:rPr>
          <w:rFonts w:ascii="Times New Roman" w:hAnsi="Times New Roman" w:cs="Times New Roman"/>
        </w:rPr>
        <w:t xml:space="preserve"> uczniowie udają się</w:t>
      </w:r>
      <w:r w:rsidR="007C6230">
        <w:rPr>
          <w:rFonts w:ascii="Times New Roman" w:hAnsi="Times New Roman" w:cs="Times New Roman"/>
        </w:rPr>
        <w:t xml:space="preserve"> i wracają</w:t>
      </w:r>
      <w:r w:rsidRPr="006D6934">
        <w:rPr>
          <w:rFonts w:ascii="Times New Roman" w:hAnsi="Times New Roman" w:cs="Times New Roman"/>
        </w:rPr>
        <w:t xml:space="preserve"> </w:t>
      </w:r>
      <w:r w:rsidR="007C6230">
        <w:rPr>
          <w:rFonts w:ascii="Times New Roman" w:hAnsi="Times New Roman" w:cs="Times New Roman"/>
        </w:rPr>
        <w:t xml:space="preserve">do szkoły </w:t>
      </w:r>
      <w:r w:rsidRPr="006D6934">
        <w:rPr>
          <w:rFonts w:ascii="Times New Roman" w:hAnsi="Times New Roman" w:cs="Times New Roman"/>
        </w:rPr>
        <w:t>autokarem</w:t>
      </w:r>
      <w:r w:rsidR="007C6230">
        <w:rPr>
          <w:rFonts w:ascii="Times New Roman" w:hAnsi="Times New Roman" w:cs="Times New Roman"/>
        </w:rPr>
        <w:t xml:space="preserve"> pod opieką nauczycieli</w:t>
      </w:r>
      <w:r w:rsidRPr="006D6934">
        <w:rPr>
          <w:rFonts w:ascii="Times New Roman" w:hAnsi="Times New Roman" w:cs="Times New Roman"/>
        </w:rPr>
        <w:t xml:space="preserve">. W czasie przejazdu uczniowie i </w:t>
      </w:r>
      <w:r w:rsidR="007C6230">
        <w:rPr>
          <w:rFonts w:ascii="Times New Roman" w:hAnsi="Times New Roman" w:cs="Times New Roman"/>
        </w:rPr>
        <w:t>opiekunowie</w:t>
      </w:r>
      <w:r w:rsidRPr="006D6934">
        <w:rPr>
          <w:rFonts w:ascii="Times New Roman" w:hAnsi="Times New Roman" w:cs="Times New Roman"/>
        </w:rPr>
        <w:t xml:space="preserve"> zakrywają usta i nos maseczk</w:t>
      </w:r>
      <w:r w:rsidR="007C6230">
        <w:rPr>
          <w:rFonts w:ascii="Times New Roman" w:hAnsi="Times New Roman" w:cs="Times New Roman"/>
        </w:rPr>
        <w:t>ami</w:t>
      </w:r>
      <w:r w:rsidRPr="006D6934">
        <w:rPr>
          <w:rFonts w:ascii="Times New Roman" w:hAnsi="Times New Roman" w:cs="Times New Roman"/>
        </w:rPr>
        <w:t xml:space="preserve">. </w:t>
      </w:r>
    </w:p>
    <w:p w14:paraId="5FB03C8E" w14:textId="67390A86" w:rsidR="006D6934" w:rsidRPr="006D6934" w:rsidRDefault="006D6934" w:rsidP="006D6934">
      <w:pPr>
        <w:pStyle w:val="punkty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Podczas korzystania z szatni i </w:t>
      </w:r>
      <w:r w:rsidR="007C6230">
        <w:rPr>
          <w:rFonts w:ascii="Times New Roman" w:hAnsi="Times New Roman" w:cs="Times New Roman"/>
        </w:rPr>
        <w:t>niecki basenowej</w:t>
      </w:r>
      <w:r w:rsidRPr="006D6934">
        <w:rPr>
          <w:rFonts w:ascii="Times New Roman" w:hAnsi="Times New Roman" w:cs="Times New Roman"/>
        </w:rPr>
        <w:t xml:space="preserve"> uczniowie i nauczyciele stosują </w:t>
      </w:r>
      <w:r w:rsidR="00C57DAA">
        <w:rPr>
          <w:rFonts w:ascii="Times New Roman" w:hAnsi="Times New Roman" w:cs="Times New Roman"/>
        </w:rPr>
        <w:br/>
      </w:r>
      <w:r w:rsidRPr="006D6934">
        <w:rPr>
          <w:rFonts w:ascii="Times New Roman" w:hAnsi="Times New Roman" w:cs="Times New Roman"/>
        </w:rPr>
        <w:t xml:space="preserve">się ściśle do regulaminu </w:t>
      </w:r>
      <w:r w:rsidR="007C6230">
        <w:rPr>
          <w:rFonts w:ascii="Times New Roman" w:hAnsi="Times New Roman" w:cs="Times New Roman"/>
        </w:rPr>
        <w:t>pływalni</w:t>
      </w:r>
      <w:r w:rsidRPr="006D6934">
        <w:rPr>
          <w:rFonts w:ascii="Times New Roman" w:hAnsi="Times New Roman" w:cs="Times New Roman"/>
        </w:rPr>
        <w:t>.</w:t>
      </w:r>
    </w:p>
    <w:p w14:paraId="7853329C" w14:textId="77777777" w:rsidR="006D6934" w:rsidRPr="006D6934" w:rsidRDefault="006D6934" w:rsidP="006D6934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235EBA3" w14:textId="50EFDF42" w:rsidR="0001797E" w:rsidRPr="006D6934" w:rsidRDefault="0001797E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>Procedura postępowania na wypadek podejrzenia zakażenia COVID – 19</w:t>
      </w:r>
    </w:p>
    <w:p w14:paraId="799DAFF1" w14:textId="77777777" w:rsidR="0001797E" w:rsidRPr="006D6934" w:rsidRDefault="0001797E" w:rsidP="006D6934">
      <w:pPr>
        <w:spacing w:line="276" w:lineRule="auto"/>
        <w:jc w:val="both"/>
        <w:rPr>
          <w:rFonts w:eastAsia="Times New Roman" w:cs="Times New Roman"/>
          <w:color w:val="000000"/>
          <w:szCs w:val="24"/>
        </w:rPr>
      </w:pPr>
    </w:p>
    <w:p w14:paraId="3173A7B0" w14:textId="6067929E" w:rsidR="0001797E" w:rsidRPr="006D6934" w:rsidRDefault="0001797E" w:rsidP="006D693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placówce przebywają tylko osoby niezbędne - świadczące pracę. Ogranicza 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się przebywanie osób trzecich w placówce do niezbędnego minimum, z zachowaniem wszelkich środków ostrożności (m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in. osłona ust i nosa, rękawiczki jednorazowe, dezynfekcja rąk, tylko osoby zdrowe).</w:t>
      </w:r>
    </w:p>
    <w:p w14:paraId="3CF4DD95" w14:textId="79A745B5" w:rsidR="0001797E" w:rsidRPr="006D6934" w:rsidRDefault="0001797E" w:rsidP="006D6934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6D6934">
        <w:rPr>
          <w:rFonts w:eastAsia="Times New Roman" w:cs="Times New Roman"/>
          <w:b/>
          <w:bCs/>
          <w:szCs w:val="24"/>
        </w:rPr>
        <w:t xml:space="preserve">Procedura w przypadku wystąpienia u </w:t>
      </w:r>
      <w:r w:rsidR="007C6230">
        <w:rPr>
          <w:rFonts w:eastAsia="Times New Roman" w:cs="Times New Roman"/>
          <w:b/>
          <w:bCs/>
          <w:szCs w:val="24"/>
        </w:rPr>
        <w:t>ucznia</w:t>
      </w:r>
      <w:r w:rsidRPr="006D6934">
        <w:rPr>
          <w:rFonts w:eastAsia="Times New Roman" w:cs="Times New Roman"/>
          <w:b/>
          <w:bCs/>
          <w:szCs w:val="24"/>
        </w:rPr>
        <w:t xml:space="preserve"> niepokojących objawów</w:t>
      </w:r>
      <w:r w:rsidR="00AB332D">
        <w:rPr>
          <w:rFonts w:eastAsia="Times New Roman" w:cs="Times New Roman"/>
          <w:b/>
          <w:bCs/>
          <w:szCs w:val="24"/>
        </w:rPr>
        <w:t>:</w:t>
      </w:r>
      <w:r w:rsidRPr="006D6934">
        <w:rPr>
          <w:rFonts w:eastAsia="Times New Roman" w:cs="Times New Roman"/>
          <w:b/>
          <w:bCs/>
          <w:szCs w:val="24"/>
        </w:rPr>
        <w:t xml:space="preserve"> </w:t>
      </w:r>
      <w:r w:rsidRPr="006D6934">
        <w:rPr>
          <w:rFonts w:eastAsia="Times New Roman" w:cs="Times New Roman"/>
          <w:szCs w:val="24"/>
        </w:rPr>
        <w:t>(</w:t>
      </w:r>
      <w:r w:rsidRPr="006D6934">
        <w:rPr>
          <w:rFonts w:eastAsia="Times New Roman" w:cs="Times New Roman"/>
          <w:color w:val="000000"/>
          <w:szCs w:val="24"/>
        </w:rPr>
        <w:t>kaszel, katar, podwyższon</w:t>
      </w:r>
      <w:r w:rsidR="007C6230">
        <w:rPr>
          <w:rFonts w:eastAsia="Times New Roman" w:cs="Times New Roman"/>
          <w:color w:val="000000"/>
          <w:szCs w:val="24"/>
        </w:rPr>
        <w:t>a</w:t>
      </w:r>
      <w:r w:rsidRPr="006D6934">
        <w:rPr>
          <w:rFonts w:eastAsia="Times New Roman" w:cs="Times New Roman"/>
          <w:color w:val="000000"/>
          <w:szCs w:val="24"/>
        </w:rPr>
        <w:t xml:space="preserve"> temperatur</w:t>
      </w:r>
      <w:r w:rsidR="007C6230">
        <w:rPr>
          <w:rFonts w:eastAsia="Times New Roman" w:cs="Times New Roman"/>
          <w:color w:val="000000"/>
          <w:szCs w:val="24"/>
        </w:rPr>
        <w:t>a</w:t>
      </w:r>
      <w:r w:rsidRPr="006D6934">
        <w:rPr>
          <w:rFonts w:eastAsia="Times New Roman" w:cs="Times New Roman"/>
          <w:color w:val="000000"/>
          <w:szCs w:val="24"/>
        </w:rPr>
        <w:t xml:space="preserve"> ciała, bóle głowy, mięśni i stawów, ból gardła, duszności i problemy z oddychaniem, uczucie wyczerpania, zmęczenia, brak apetytu itp.</w:t>
      </w:r>
      <w:r w:rsidRPr="006D6934">
        <w:rPr>
          <w:rFonts w:eastAsia="Times New Roman" w:cs="Times New Roman"/>
          <w:szCs w:val="24"/>
        </w:rPr>
        <w:t>)</w:t>
      </w:r>
      <w:r w:rsidRPr="006D6934">
        <w:rPr>
          <w:rFonts w:eastAsia="Times New Roman" w:cs="Times New Roman"/>
          <w:b/>
          <w:bCs/>
          <w:szCs w:val="24"/>
        </w:rPr>
        <w:t>:</w:t>
      </w:r>
    </w:p>
    <w:p w14:paraId="18E58462" w14:textId="37438317" w:rsidR="0001797E" w:rsidRPr="006D6934" w:rsidRDefault="007C6230" w:rsidP="006D69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01797E" w:rsidRPr="006D6934">
        <w:rPr>
          <w:rFonts w:ascii="Times New Roman" w:eastAsia="Times New Roman" w:hAnsi="Times New Roman" w:cs="Times New Roman"/>
          <w:sz w:val="24"/>
          <w:szCs w:val="24"/>
        </w:rPr>
        <w:t xml:space="preserve"> zostaje odizolowan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01797E" w:rsidRPr="006D6934">
        <w:rPr>
          <w:rFonts w:ascii="Times New Roman" w:eastAsia="Times New Roman" w:hAnsi="Times New Roman" w:cs="Times New Roman"/>
          <w:sz w:val="24"/>
          <w:szCs w:val="24"/>
        </w:rPr>
        <w:t xml:space="preserve"> w wyznaczonym pomieszczeniu (gabinet higienistki), gdzie zostaje pod opieką pracownika Zespołu z zachowaniem wszelkich zasad bezpieczeństwa (zawartych w rozdz. II pkt. 1</w:t>
      </w:r>
      <w:r w:rsidR="006D69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797E" w:rsidRPr="006D69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814629E" w14:textId="6406E1E1" w:rsidR="0001797E" w:rsidRPr="006D6934" w:rsidRDefault="0001797E" w:rsidP="006D69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Pracownik </w:t>
      </w:r>
      <w:r w:rsidR="006D6934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mierzy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uczniowi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temperaturę.</w:t>
      </w:r>
    </w:p>
    <w:p w14:paraId="01181807" w14:textId="1255A0C8" w:rsidR="0001797E" w:rsidRPr="006D6934" w:rsidRDefault="0001797E" w:rsidP="006D69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>Wychowawca niezwłocznie zawiadamia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 xml:space="preserve"> dyrektora placówki oraz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rodzica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DAA">
        <w:rPr>
          <w:rFonts w:ascii="Times New Roman" w:eastAsia="Times New Roman" w:hAnsi="Times New Roman" w:cs="Times New Roman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o zaistniałej sytuacji (powiadomieni rodzice są zobowiązani do pilnego odebrania dziecka </w:t>
      </w:r>
      <w:r w:rsidR="006D6934">
        <w:rPr>
          <w:rFonts w:ascii="Times New Roman" w:eastAsia="Times New Roman" w:hAnsi="Times New Roman" w:cs="Times New Roman"/>
          <w:sz w:val="24"/>
          <w:szCs w:val="24"/>
        </w:rPr>
        <w:t>ze szkoły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45E62BE" w14:textId="7C780062" w:rsidR="0001797E" w:rsidRPr="006D6934" w:rsidRDefault="0001797E" w:rsidP="006D69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Powrót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D6934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będzie uzależniony od stanu jego zdrowia i braku objawów chorobowych.</w:t>
      </w:r>
    </w:p>
    <w:p w14:paraId="03FECE39" w14:textId="2367A5ED" w:rsidR="0001797E" w:rsidRPr="006D6934" w:rsidRDefault="0001797E" w:rsidP="006D69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Jeżeli u dziecka zostanie potwierdzone zakażenie </w:t>
      </w:r>
      <w:proofErr w:type="spellStart"/>
      <w:r w:rsidRPr="006D6934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, rodzic jest zobowiązany do zawiadomienia dyrektora placówki – w takim przypadku dyrektor placówki w porozumieniu z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owiatową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tacją </w:t>
      </w:r>
      <w:proofErr w:type="spellStart"/>
      <w:r w:rsidR="007C62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anitarno</w:t>
      </w:r>
      <w:proofErr w:type="spellEnd"/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pidemiologiczną i organem prowadzącym, podejmują dalsze decyzje w zależności od zaistniałej sytuacji.</w:t>
      </w:r>
    </w:p>
    <w:p w14:paraId="613A0C5A" w14:textId="77777777" w:rsidR="0001797E" w:rsidRPr="006D6934" w:rsidRDefault="0001797E" w:rsidP="006D6934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0AF8BE44" w14:textId="7A05D3EC" w:rsidR="0001797E" w:rsidRPr="006D6934" w:rsidRDefault="0001797E" w:rsidP="006D6934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6D6934">
        <w:rPr>
          <w:rFonts w:eastAsia="Times New Roman" w:cs="Times New Roman"/>
          <w:b/>
          <w:bCs/>
          <w:szCs w:val="24"/>
        </w:rPr>
        <w:t>Procedura w przypadku wystąpienia niepokojących objawów u pracownika</w:t>
      </w:r>
      <w:r w:rsidR="00AB332D">
        <w:rPr>
          <w:rFonts w:eastAsia="Times New Roman" w:cs="Times New Roman"/>
          <w:b/>
          <w:bCs/>
          <w:szCs w:val="24"/>
        </w:rPr>
        <w:t xml:space="preserve">: </w:t>
      </w:r>
      <w:r w:rsidRPr="006D6934">
        <w:rPr>
          <w:rFonts w:eastAsia="Times New Roman" w:cs="Times New Roman"/>
          <w:szCs w:val="24"/>
        </w:rPr>
        <w:t>(</w:t>
      </w:r>
      <w:r w:rsidRPr="006D6934">
        <w:rPr>
          <w:rFonts w:eastAsia="Times New Roman" w:cs="Times New Roman"/>
          <w:color w:val="000000"/>
          <w:szCs w:val="24"/>
        </w:rPr>
        <w:t>kaszel, katar, podwyższon</w:t>
      </w:r>
      <w:r w:rsidR="007C6230">
        <w:rPr>
          <w:rFonts w:eastAsia="Times New Roman" w:cs="Times New Roman"/>
          <w:color w:val="000000"/>
          <w:szCs w:val="24"/>
        </w:rPr>
        <w:t>a</w:t>
      </w:r>
      <w:r w:rsidRPr="006D6934">
        <w:rPr>
          <w:rFonts w:eastAsia="Times New Roman" w:cs="Times New Roman"/>
          <w:color w:val="000000"/>
          <w:szCs w:val="24"/>
        </w:rPr>
        <w:t xml:space="preserve"> temperatur</w:t>
      </w:r>
      <w:r w:rsidR="007C6230">
        <w:rPr>
          <w:rFonts w:eastAsia="Times New Roman" w:cs="Times New Roman"/>
          <w:color w:val="000000"/>
          <w:szCs w:val="24"/>
        </w:rPr>
        <w:t>a</w:t>
      </w:r>
      <w:r w:rsidRPr="006D6934">
        <w:rPr>
          <w:rFonts w:eastAsia="Times New Roman" w:cs="Times New Roman"/>
          <w:color w:val="000000"/>
          <w:szCs w:val="24"/>
        </w:rPr>
        <w:t xml:space="preserve"> ciała, bóle głowy, mięśni i stawów, ból gardła, duszności </w:t>
      </w:r>
      <w:r w:rsidR="00C57DAA">
        <w:rPr>
          <w:rFonts w:eastAsia="Times New Roman" w:cs="Times New Roman"/>
          <w:color w:val="000000"/>
          <w:szCs w:val="24"/>
        </w:rPr>
        <w:br/>
      </w:r>
      <w:r w:rsidRPr="006D6934">
        <w:rPr>
          <w:rFonts w:eastAsia="Times New Roman" w:cs="Times New Roman"/>
          <w:color w:val="000000"/>
          <w:szCs w:val="24"/>
        </w:rPr>
        <w:t>i problemy z oddychaniem, uczucie wyczerpania, zmęczenia, brak apetytu itp.</w:t>
      </w:r>
      <w:r w:rsidRPr="006D6934">
        <w:rPr>
          <w:rFonts w:eastAsia="Times New Roman" w:cs="Times New Roman"/>
          <w:szCs w:val="24"/>
        </w:rPr>
        <w:t>)</w:t>
      </w:r>
      <w:r w:rsidRPr="006D6934">
        <w:rPr>
          <w:rFonts w:eastAsia="Times New Roman" w:cs="Times New Roman"/>
          <w:b/>
          <w:bCs/>
          <w:szCs w:val="24"/>
        </w:rPr>
        <w:t>:</w:t>
      </w:r>
    </w:p>
    <w:p w14:paraId="03A7DF2B" w14:textId="300FF259" w:rsidR="0001797E" w:rsidRPr="006D6934" w:rsidRDefault="0001797E" w:rsidP="006D69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pracy w placówce mogą przychodzić wyłącznie osoby zdrowe, bez żadnych objawów chorobowych oraz gdy domownicy nie przebywają na kwarantannie </w:t>
      </w:r>
      <w:r w:rsidR="00C57D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lub w izolacji.</w:t>
      </w:r>
    </w:p>
    <w:p w14:paraId="5A292B64" w14:textId="77777777" w:rsidR="0001797E" w:rsidRPr="006D6934" w:rsidRDefault="0001797E" w:rsidP="006D69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zostają poinformowani o obowiązujących w Zespole procedurach bezpieczeństwa oraz o tym, że w przypadku zaobserwowania u siebie niepokojących objawów nie powinni przychodzić do pracy. Powinni skontaktować się z lekarzem podstawowej opieki zdrowotnej aby uzyskać </w:t>
      </w:r>
      <w:proofErr w:type="spellStart"/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teleporadę</w:t>
      </w:r>
      <w:proofErr w:type="spellEnd"/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medyczną, a w razie pogarszania się stanu zdrowia zadzwonić pod numer 999 lub 112 i poinformować 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swojej sytuacji zdrowotnej. </w:t>
      </w:r>
    </w:p>
    <w:p w14:paraId="7872930F" w14:textId="6ED11D17" w:rsidR="0001797E" w:rsidRPr="006D6934" w:rsidRDefault="0001797E" w:rsidP="006D69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odsuwa się go od pracy</w:t>
      </w:r>
      <w:r w:rsidR="00AB33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powiadamia właściwą stację sanitarno-epidemiologiczną i stosuje się ściśle </w:t>
      </w:r>
      <w:r w:rsidR="00C57D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do wydawanych przez nią instrukcji i poleceń.</w:t>
      </w:r>
    </w:p>
    <w:p w14:paraId="5E80B0B1" w14:textId="3AF760D9" w:rsidR="0001797E" w:rsidRPr="006D6934" w:rsidRDefault="0001797E" w:rsidP="006D69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Obszar, w którym poruszał się i przebywał pracownik, poddaje się gruntownemu sprzątaniu, zgodnie z funkcjonującymi w placówce procedurami oraz dezynfekuje 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powierzchnie dotykowe (klamki, poręcze, uchwyty itp.). Stosuje się do zaleceń 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aństwowego 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owiatowego 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nspektora 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anitarnego przy ustalaniu, czy należy wdrożyć dodatkowe procedury biorąc pod uwagę zaistniały przypadek.</w:t>
      </w:r>
    </w:p>
    <w:p w14:paraId="0A075517" w14:textId="67E2B73B" w:rsidR="0001797E" w:rsidRPr="006D6934" w:rsidRDefault="0001797E" w:rsidP="006D69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 się listę osób przebywających w tym samym czasie w części/częściach placówki, w których przebywała osoba podejrzana o zakażenie i stosuje </w:t>
      </w:r>
      <w:r w:rsidR="00C57D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się do wytycznych Głównego Inspektora Sanitarnego.</w:t>
      </w:r>
    </w:p>
    <w:p w14:paraId="5657FE37" w14:textId="7934B1D2" w:rsidR="0001797E" w:rsidRPr="006D6934" w:rsidRDefault="0001797E" w:rsidP="006D69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wątpliwości dyrektor placówki zwraca się do właściwej 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owiatowej 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tacji 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anitarno-</w:t>
      </w:r>
      <w:r w:rsidR="007C623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D6934">
        <w:rPr>
          <w:rFonts w:ascii="Times New Roman" w:eastAsia="Times New Roman" w:hAnsi="Times New Roman" w:cs="Times New Roman"/>
          <w:color w:val="000000"/>
          <w:sz w:val="24"/>
          <w:szCs w:val="24"/>
        </w:rPr>
        <w:t>pidemiologicznej w celu konsultacji lub uzyskania porady.</w:t>
      </w:r>
    </w:p>
    <w:p w14:paraId="08C059ED" w14:textId="608A4665" w:rsidR="0001797E" w:rsidRPr="006D6934" w:rsidRDefault="0001797E" w:rsidP="006D69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510302"/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W przypadku uzyskania informacji od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odziców lub pracowników o potwierdzonym zakażeniu wirusem COVID – 19 u osoby, która przebywała w placówce,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yrektor niezwłocznie informuje organ prowadzący i kontaktuje się z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owiatową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tacją </w:t>
      </w:r>
      <w:proofErr w:type="spellStart"/>
      <w:r w:rsidR="007C62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anitarno</w:t>
      </w:r>
      <w:proofErr w:type="spellEnd"/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pidemiologiczną celem uzyskania wskazówek, instrukcji do dalszego postępowania.</w:t>
      </w:r>
    </w:p>
    <w:p w14:paraId="564699AF" w14:textId="2BD1D477" w:rsidR="0001797E" w:rsidRPr="006D6934" w:rsidRDefault="0001797E" w:rsidP="006D69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Dyrektor wraz z organem prowadzącym na podstawie wytycznych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owiatowej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tacji </w:t>
      </w:r>
      <w:proofErr w:type="spellStart"/>
      <w:r w:rsidR="007C62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>anitarno</w:t>
      </w:r>
      <w:proofErr w:type="spellEnd"/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C62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t xml:space="preserve">pidemiologicznej podejmują decyzję odnośnie dalszych działań </w:t>
      </w:r>
      <w:r w:rsidRPr="006D6934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stwierdzenia na terenie placówki zakażenia. W takiej sytuacji dopuszcza się możliwość nauki hybrydowej lub zdalnej. </w:t>
      </w:r>
      <w:bookmarkEnd w:id="2"/>
    </w:p>
    <w:p w14:paraId="6D82BE71" w14:textId="77777777" w:rsidR="0001797E" w:rsidRPr="006D6934" w:rsidRDefault="0001797E" w:rsidP="006D6934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0D628" w14:textId="77777777" w:rsidR="0001797E" w:rsidRPr="006D6934" w:rsidRDefault="0001797E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t>Procedura przejścia na model nauki hybrydowej lub zdalnej</w:t>
      </w:r>
    </w:p>
    <w:p w14:paraId="25B4A5F5" w14:textId="26D999E7" w:rsidR="0001797E" w:rsidRPr="006D6934" w:rsidRDefault="0001797E" w:rsidP="006D6934">
      <w:pPr>
        <w:pStyle w:val="punkt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W przypadku potwierdzenia </w:t>
      </w:r>
      <w:proofErr w:type="spellStart"/>
      <w:r w:rsidRPr="006D6934">
        <w:rPr>
          <w:rFonts w:ascii="Times New Roman" w:hAnsi="Times New Roman" w:cs="Times New Roman"/>
        </w:rPr>
        <w:t>koronawirusa</w:t>
      </w:r>
      <w:proofErr w:type="spellEnd"/>
      <w:r w:rsidRPr="006D6934">
        <w:rPr>
          <w:rFonts w:ascii="Times New Roman" w:hAnsi="Times New Roman" w:cs="Times New Roman"/>
        </w:rPr>
        <w:t xml:space="preserve"> u pracownika bądź </w:t>
      </w:r>
      <w:r w:rsidR="00AB332D">
        <w:rPr>
          <w:rFonts w:ascii="Times New Roman" w:hAnsi="Times New Roman" w:cs="Times New Roman"/>
        </w:rPr>
        <w:t>ucznia</w:t>
      </w:r>
      <w:r w:rsidRPr="006D6934">
        <w:rPr>
          <w:rFonts w:ascii="Times New Roman" w:hAnsi="Times New Roman" w:cs="Times New Roman"/>
        </w:rPr>
        <w:t xml:space="preserve"> oraz </w:t>
      </w:r>
      <w:r w:rsidR="00C57DAA">
        <w:rPr>
          <w:rFonts w:ascii="Times New Roman" w:hAnsi="Times New Roman" w:cs="Times New Roman"/>
        </w:rPr>
        <w:br/>
      </w:r>
      <w:r w:rsidRPr="006D6934">
        <w:rPr>
          <w:rFonts w:ascii="Times New Roman" w:hAnsi="Times New Roman" w:cs="Times New Roman"/>
        </w:rPr>
        <w:t xml:space="preserve">po konsultacji z organem prowadzącym, za zgodą </w:t>
      </w:r>
      <w:r w:rsidR="002755EA">
        <w:rPr>
          <w:rFonts w:ascii="Times New Roman" w:hAnsi="Times New Roman" w:cs="Times New Roman"/>
        </w:rPr>
        <w:t>P</w:t>
      </w:r>
      <w:r w:rsidRPr="006D6934">
        <w:rPr>
          <w:rFonts w:ascii="Times New Roman" w:hAnsi="Times New Roman" w:cs="Times New Roman"/>
        </w:rPr>
        <w:t xml:space="preserve">owiatowej </w:t>
      </w:r>
      <w:r w:rsidR="002755EA">
        <w:rPr>
          <w:rFonts w:ascii="Times New Roman" w:hAnsi="Times New Roman" w:cs="Times New Roman"/>
        </w:rPr>
        <w:t>S</w:t>
      </w:r>
      <w:r w:rsidRPr="006D6934">
        <w:rPr>
          <w:rFonts w:ascii="Times New Roman" w:hAnsi="Times New Roman" w:cs="Times New Roman"/>
        </w:rPr>
        <w:t xml:space="preserve">tacji </w:t>
      </w:r>
      <w:proofErr w:type="spellStart"/>
      <w:r w:rsidR="002755EA">
        <w:rPr>
          <w:rFonts w:ascii="Times New Roman" w:hAnsi="Times New Roman" w:cs="Times New Roman"/>
        </w:rPr>
        <w:t>S</w:t>
      </w:r>
      <w:r w:rsidRPr="006D6934">
        <w:rPr>
          <w:rFonts w:ascii="Times New Roman" w:hAnsi="Times New Roman" w:cs="Times New Roman"/>
        </w:rPr>
        <w:t>anitarno</w:t>
      </w:r>
      <w:proofErr w:type="spellEnd"/>
      <w:r w:rsidRPr="006D6934">
        <w:rPr>
          <w:rFonts w:ascii="Times New Roman" w:hAnsi="Times New Roman" w:cs="Times New Roman"/>
        </w:rPr>
        <w:t xml:space="preserve"> </w:t>
      </w:r>
      <w:r w:rsidR="00C57DAA">
        <w:rPr>
          <w:rFonts w:ascii="Times New Roman" w:hAnsi="Times New Roman" w:cs="Times New Roman"/>
        </w:rPr>
        <w:br/>
      </w:r>
      <w:r w:rsidRPr="006D6934">
        <w:rPr>
          <w:rFonts w:ascii="Times New Roman" w:hAnsi="Times New Roman" w:cs="Times New Roman"/>
        </w:rPr>
        <w:t xml:space="preserve">– </w:t>
      </w:r>
      <w:r w:rsidR="002755EA">
        <w:rPr>
          <w:rFonts w:ascii="Times New Roman" w:hAnsi="Times New Roman" w:cs="Times New Roman"/>
        </w:rPr>
        <w:t>E</w:t>
      </w:r>
      <w:r w:rsidRPr="006D6934">
        <w:rPr>
          <w:rFonts w:ascii="Times New Roman" w:hAnsi="Times New Roman" w:cs="Times New Roman"/>
        </w:rPr>
        <w:t xml:space="preserve">pidemiologicznej </w:t>
      </w:r>
      <w:r w:rsidR="00AB332D">
        <w:rPr>
          <w:rFonts w:ascii="Times New Roman" w:hAnsi="Times New Roman" w:cs="Times New Roman"/>
        </w:rPr>
        <w:t>cała szkoła</w:t>
      </w:r>
      <w:r w:rsidRPr="006D6934">
        <w:rPr>
          <w:rFonts w:ascii="Times New Roman" w:hAnsi="Times New Roman" w:cs="Times New Roman"/>
        </w:rPr>
        <w:t xml:space="preserve"> bądź </w:t>
      </w:r>
      <w:r w:rsidR="00AB332D">
        <w:rPr>
          <w:rFonts w:ascii="Times New Roman" w:hAnsi="Times New Roman" w:cs="Times New Roman"/>
        </w:rPr>
        <w:t>klasa / klasy</w:t>
      </w:r>
      <w:r w:rsidRPr="006D6934">
        <w:rPr>
          <w:rFonts w:ascii="Times New Roman" w:hAnsi="Times New Roman" w:cs="Times New Roman"/>
        </w:rPr>
        <w:t xml:space="preserve"> przechodzą na system nauki hybrydowej lub na system nauki zdalnej (w przypadku zamknięcia placówki).</w:t>
      </w:r>
    </w:p>
    <w:p w14:paraId="1E4F7149" w14:textId="77777777" w:rsidR="0001797E" w:rsidRPr="006D6934" w:rsidRDefault="0001797E" w:rsidP="006D6934">
      <w:pPr>
        <w:pStyle w:val="punkt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>Rodzice zostają poinformowani o sytuacji oraz o dalszym przebiegu nauki ich dzieci.</w:t>
      </w:r>
    </w:p>
    <w:p w14:paraId="68B9C9B8" w14:textId="04F2015F" w:rsidR="0001797E" w:rsidRPr="006D6934" w:rsidRDefault="0001797E" w:rsidP="006D6934">
      <w:pPr>
        <w:pStyle w:val="punkt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W przypadku modelu zdalnego – gdy jedna lub więcej </w:t>
      </w:r>
      <w:r w:rsidR="00AB332D">
        <w:rPr>
          <w:rFonts w:ascii="Times New Roman" w:hAnsi="Times New Roman" w:cs="Times New Roman"/>
        </w:rPr>
        <w:t>klas</w:t>
      </w:r>
      <w:r w:rsidRPr="006D6934">
        <w:rPr>
          <w:rFonts w:ascii="Times New Roman" w:hAnsi="Times New Roman" w:cs="Times New Roman"/>
        </w:rPr>
        <w:t xml:space="preserve"> pozostaje w kwarantannie lub izolacji domowej</w:t>
      </w:r>
      <w:r w:rsidR="002755EA">
        <w:rPr>
          <w:rFonts w:ascii="Times New Roman" w:hAnsi="Times New Roman" w:cs="Times New Roman"/>
        </w:rPr>
        <w:t>,</w:t>
      </w:r>
      <w:r w:rsidRPr="006D6934">
        <w:rPr>
          <w:rFonts w:ascii="Times New Roman" w:hAnsi="Times New Roman" w:cs="Times New Roman"/>
        </w:rPr>
        <w:t xml:space="preserve"> nauczyciele prowadzą zajęcia dla </w:t>
      </w:r>
      <w:r w:rsidR="00AB332D">
        <w:rPr>
          <w:rFonts w:ascii="Times New Roman" w:hAnsi="Times New Roman" w:cs="Times New Roman"/>
        </w:rPr>
        <w:t>uczniów</w:t>
      </w:r>
      <w:r w:rsidRPr="006D6934">
        <w:rPr>
          <w:rFonts w:ascii="Times New Roman" w:hAnsi="Times New Roman" w:cs="Times New Roman"/>
        </w:rPr>
        <w:t xml:space="preserve"> w wybranej przez siebie formie (</w:t>
      </w:r>
      <w:r w:rsidR="00AB332D">
        <w:rPr>
          <w:rFonts w:ascii="Times New Roman" w:hAnsi="Times New Roman" w:cs="Times New Roman"/>
        </w:rPr>
        <w:t xml:space="preserve">e – dziennik, Office 365 - MS </w:t>
      </w:r>
      <w:proofErr w:type="spellStart"/>
      <w:r w:rsidR="00AB332D">
        <w:rPr>
          <w:rFonts w:ascii="Times New Roman" w:hAnsi="Times New Roman" w:cs="Times New Roman"/>
        </w:rPr>
        <w:t>Teams</w:t>
      </w:r>
      <w:proofErr w:type="spellEnd"/>
      <w:r w:rsidR="00AB332D">
        <w:rPr>
          <w:rFonts w:ascii="Times New Roman" w:hAnsi="Times New Roman" w:cs="Times New Roman"/>
        </w:rPr>
        <w:t xml:space="preserve"> - nauczyciel ustala formę komunikowania się z uczniami</w:t>
      </w:r>
      <w:r w:rsidRPr="006D6934">
        <w:rPr>
          <w:rFonts w:ascii="Times New Roman" w:hAnsi="Times New Roman" w:cs="Times New Roman"/>
        </w:rPr>
        <w:t xml:space="preserve">). Nauczyciele pozostają również w ścisłym kontakcie </w:t>
      </w:r>
      <w:r w:rsidR="00C57DAA">
        <w:rPr>
          <w:rFonts w:ascii="Times New Roman" w:hAnsi="Times New Roman" w:cs="Times New Roman"/>
        </w:rPr>
        <w:br/>
      </w:r>
      <w:r w:rsidRPr="006D6934">
        <w:rPr>
          <w:rFonts w:ascii="Times New Roman" w:hAnsi="Times New Roman" w:cs="Times New Roman"/>
        </w:rPr>
        <w:t xml:space="preserve">z rodzicami </w:t>
      </w:r>
      <w:r w:rsidR="002755EA">
        <w:rPr>
          <w:rFonts w:ascii="Times New Roman" w:hAnsi="Times New Roman" w:cs="Times New Roman"/>
        </w:rPr>
        <w:t>uczniów</w:t>
      </w:r>
      <w:r w:rsidRPr="006D6934">
        <w:rPr>
          <w:rFonts w:ascii="Times New Roman" w:hAnsi="Times New Roman" w:cs="Times New Roman"/>
        </w:rPr>
        <w:t xml:space="preserve">. Zajęcia zdalne prowadzi się do odwołania (czyli do momentu powrotu dzieci do </w:t>
      </w:r>
      <w:r w:rsidR="00AB332D">
        <w:rPr>
          <w:rFonts w:ascii="Times New Roman" w:hAnsi="Times New Roman" w:cs="Times New Roman"/>
        </w:rPr>
        <w:t>szkoły</w:t>
      </w:r>
      <w:r w:rsidRPr="006D6934">
        <w:rPr>
          <w:rFonts w:ascii="Times New Roman" w:hAnsi="Times New Roman" w:cs="Times New Roman"/>
        </w:rPr>
        <w:t>).</w:t>
      </w:r>
    </w:p>
    <w:p w14:paraId="3A7C8DA2" w14:textId="532B53CE" w:rsidR="0001797E" w:rsidRPr="006D6934" w:rsidRDefault="0001797E" w:rsidP="006D6934">
      <w:pPr>
        <w:pStyle w:val="punkt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 xml:space="preserve">W przypadku modelu hybrydowego - kiedy kilkoro lub kilkanaścioro dzieci jest </w:t>
      </w:r>
      <w:r w:rsidRPr="006D6934">
        <w:rPr>
          <w:rFonts w:ascii="Times New Roman" w:hAnsi="Times New Roman" w:cs="Times New Roman"/>
        </w:rPr>
        <w:br/>
        <w:t xml:space="preserve">w kwarantannie lub izolacji domowej, a pozostałe uczęszczają do </w:t>
      </w:r>
      <w:r w:rsidR="00AB332D">
        <w:rPr>
          <w:rFonts w:ascii="Times New Roman" w:hAnsi="Times New Roman" w:cs="Times New Roman"/>
        </w:rPr>
        <w:t>szkoły</w:t>
      </w:r>
      <w:r w:rsidRPr="006D6934">
        <w:rPr>
          <w:rFonts w:ascii="Times New Roman" w:hAnsi="Times New Roman" w:cs="Times New Roman"/>
        </w:rPr>
        <w:t xml:space="preserve"> </w:t>
      </w:r>
      <w:r w:rsidRPr="006D6934">
        <w:rPr>
          <w:rFonts w:ascii="Times New Roman" w:hAnsi="Times New Roman" w:cs="Times New Roman"/>
        </w:rPr>
        <w:br/>
        <w:t xml:space="preserve">– nauczyciele prowadzą zajęcia stacjonarnie, a </w:t>
      </w:r>
      <w:r w:rsidR="00AB332D">
        <w:rPr>
          <w:rFonts w:ascii="Times New Roman" w:hAnsi="Times New Roman" w:cs="Times New Roman"/>
        </w:rPr>
        <w:t>uczniom</w:t>
      </w:r>
      <w:r w:rsidRPr="006D6934">
        <w:rPr>
          <w:rFonts w:ascii="Times New Roman" w:hAnsi="Times New Roman" w:cs="Times New Roman"/>
        </w:rPr>
        <w:t xml:space="preserve"> pozostającym </w:t>
      </w:r>
      <w:r w:rsidRPr="006D6934">
        <w:rPr>
          <w:rFonts w:ascii="Times New Roman" w:hAnsi="Times New Roman" w:cs="Times New Roman"/>
        </w:rPr>
        <w:br/>
        <w:t>w kwarantannie lub izolacji przesyłają materiały do nauki</w:t>
      </w:r>
      <w:r w:rsidR="00AB332D">
        <w:rPr>
          <w:rFonts w:ascii="Times New Roman" w:hAnsi="Times New Roman" w:cs="Times New Roman"/>
        </w:rPr>
        <w:t xml:space="preserve"> </w:t>
      </w:r>
      <w:r w:rsidRPr="006D6934">
        <w:rPr>
          <w:rFonts w:ascii="Times New Roman" w:hAnsi="Times New Roman" w:cs="Times New Roman"/>
        </w:rPr>
        <w:t>za pomocą</w:t>
      </w:r>
      <w:r w:rsidR="00AB332D">
        <w:rPr>
          <w:rFonts w:ascii="Times New Roman" w:hAnsi="Times New Roman" w:cs="Times New Roman"/>
        </w:rPr>
        <w:t xml:space="preserve"> e – dziennika </w:t>
      </w:r>
      <w:r w:rsidR="00C57DAA">
        <w:rPr>
          <w:rFonts w:ascii="Times New Roman" w:hAnsi="Times New Roman" w:cs="Times New Roman"/>
        </w:rPr>
        <w:br/>
      </w:r>
      <w:r w:rsidR="00AB332D">
        <w:rPr>
          <w:rFonts w:ascii="Times New Roman" w:hAnsi="Times New Roman" w:cs="Times New Roman"/>
        </w:rPr>
        <w:t>lub Office 365 (nauczyciel ustala formę komunikowania się z uczniem)</w:t>
      </w:r>
      <w:r w:rsidRPr="006D6934">
        <w:rPr>
          <w:rFonts w:ascii="Times New Roman" w:hAnsi="Times New Roman" w:cs="Times New Roman"/>
        </w:rPr>
        <w:t xml:space="preserve">, aż do momentu ich powrotu do </w:t>
      </w:r>
      <w:r w:rsidR="00AB332D">
        <w:rPr>
          <w:rFonts w:ascii="Times New Roman" w:hAnsi="Times New Roman" w:cs="Times New Roman"/>
        </w:rPr>
        <w:t>szkoły</w:t>
      </w:r>
      <w:r w:rsidRPr="006D6934">
        <w:rPr>
          <w:rFonts w:ascii="Times New Roman" w:hAnsi="Times New Roman" w:cs="Times New Roman"/>
        </w:rPr>
        <w:t>.</w:t>
      </w:r>
    </w:p>
    <w:p w14:paraId="57524802" w14:textId="403AEBD0" w:rsidR="0001797E" w:rsidRPr="006D6934" w:rsidRDefault="0001797E" w:rsidP="006D6934">
      <w:pPr>
        <w:pStyle w:val="punkt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D6934">
        <w:rPr>
          <w:rFonts w:ascii="Times New Roman" w:hAnsi="Times New Roman" w:cs="Times New Roman"/>
        </w:rPr>
        <w:t>W przypadku gdy nauczyciel pozostaje w kwarantannie lub izolacji domowej, dyrektor placówki jest zobowiązany wyznaczyć zastępstwo za nauczyciela</w:t>
      </w:r>
      <w:r w:rsidR="002755EA">
        <w:rPr>
          <w:rFonts w:ascii="Times New Roman" w:hAnsi="Times New Roman" w:cs="Times New Roman"/>
        </w:rPr>
        <w:t>.</w:t>
      </w:r>
      <w:r w:rsidRPr="006D6934">
        <w:rPr>
          <w:rFonts w:ascii="Times New Roman" w:hAnsi="Times New Roman" w:cs="Times New Roman"/>
        </w:rPr>
        <w:t xml:space="preserve"> </w:t>
      </w:r>
      <w:r w:rsidR="002755EA">
        <w:rPr>
          <w:rFonts w:ascii="Times New Roman" w:hAnsi="Times New Roman" w:cs="Times New Roman"/>
        </w:rPr>
        <w:t xml:space="preserve">W przypadku </w:t>
      </w:r>
      <w:r w:rsidR="00C57DAA">
        <w:rPr>
          <w:rFonts w:ascii="Times New Roman" w:hAnsi="Times New Roman" w:cs="Times New Roman"/>
        </w:rPr>
        <w:br/>
      </w:r>
      <w:r w:rsidR="002755EA">
        <w:rPr>
          <w:rFonts w:ascii="Times New Roman" w:hAnsi="Times New Roman" w:cs="Times New Roman"/>
        </w:rPr>
        <w:t>gdy</w:t>
      </w:r>
      <w:r w:rsidRPr="006D6934">
        <w:rPr>
          <w:rFonts w:ascii="Times New Roman" w:hAnsi="Times New Roman" w:cs="Times New Roman"/>
        </w:rPr>
        <w:t xml:space="preserve"> nauczyciel jest zdolny do pracy, </w:t>
      </w:r>
      <w:r w:rsidR="002755EA">
        <w:rPr>
          <w:rFonts w:ascii="Times New Roman" w:hAnsi="Times New Roman" w:cs="Times New Roman"/>
        </w:rPr>
        <w:t xml:space="preserve">dyrektor może skierować </w:t>
      </w:r>
      <w:r w:rsidRPr="006D6934">
        <w:rPr>
          <w:rFonts w:ascii="Times New Roman" w:hAnsi="Times New Roman" w:cs="Times New Roman"/>
        </w:rPr>
        <w:t>nauczyciela do pracy zdalnej.</w:t>
      </w:r>
    </w:p>
    <w:p w14:paraId="0AA14B7F" w14:textId="77777777" w:rsidR="0001797E" w:rsidRPr="006D6934" w:rsidRDefault="0001797E" w:rsidP="006D6934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8DA07A6" w14:textId="77777777" w:rsidR="0001797E" w:rsidRPr="006D6934" w:rsidRDefault="0001797E" w:rsidP="006D6934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  <w:b/>
          <w:bCs/>
        </w:rPr>
        <w:lastRenderedPageBreak/>
        <w:t>Przepisy końcowe</w:t>
      </w:r>
    </w:p>
    <w:p w14:paraId="0F645435" w14:textId="77777777" w:rsidR="0001797E" w:rsidRPr="006D6934" w:rsidRDefault="0001797E" w:rsidP="006D6934">
      <w:pPr>
        <w:pStyle w:val="punkty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</w:rPr>
        <w:t xml:space="preserve">Zaleca się bieżące śledzenie informacji Głównego Inspektora Sanitarnego i Ministra Zdrowia, dostępne na stronach: gis.gov.pl lub </w:t>
      </w:r>
      <w:hyperlink r:id="rId5" w:history="1">
        <w:r w:rsidRPr="006D6934">
          <w:rPr>
            <w:rStyle w:val="Hipercze"/>
            <w:rFonts w:ascii="Times New Roman" w:hAnsi="Times New Roman" w:cs="Times New Roman"/>
          </w:rPr>
          <w:t>https://www.gov.pl/web/koronawirus</w:t>
        </w:r>
      </w:hyperlink>
      <w:r w:rsidRPr="006D6934">
        <w:rPr>
          <w:rFonts w:ascii="Times New Roman" w:hAnsi="Times New Roman" w:cs="Times New Roman"/>
        </w:rPr>
        <w:t xml:space="preserve">, </w:t>
      </w:r>
      <w:r w:rsidRPr="006D6934">
        <w:rPr>
          <w:rFonts w:ascii="Times New Roman" w:hAnsi="Times New Roman" w:cs="Times New Roman"/>
        </w:rPr>
        <w:br/>
        <w:t xml:space="preserve">a także obowiązujących przepisów prawa. </w:t>
      </w:r>
    </w:p>
    <w:p w14:paraId="16FF341F" w14:textId="1561FC83" w:rsidR="0001797E" w:rsidRPr="006D6934" w:rsidRDefault="0001797E" w:rsidP="006D6934">
      <w:pPr>
        <w:pStyle w:val="punkty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D6934">
        <w:rPr>
          <w:rFonts w:ascii="Times New Roman" w:hAnsi="Times New Roman" w:cs="Times New Roman"/>
        </w:rPr>
        <w:t xml:space="preserve">Procedury bezpieczeństwa obowiązują w </w:t>
      </w:r>
      <w:r w:rsidR="00AB332D">
        <w:rPr>
          <w:rFonts w:ascii="Times New Roman" w:hAnsi="Times New Roman" w:cs="Times New Roman"/>
        </w:rPr>
        <w:t>szkole</w:t>
      </w:r>
      <w:r w:rsidRPr="006D6934">
        <w:rPr>
          <w:rFonts w:ascii="Times New Roman" w:hAnsi="Times New Roman" w:cs="Times New Roman"/>
        </w:rPr>
        <w:t xml:space="preserve"> od dnia 1 września 2020</w:t>
      </w:r>
      <w:r w:rsidR="002755EA">
        <w:rPr>
          <w:rFonts w:ascii="Times New Roman" w:hAnsi="Times New Roman" w:cs="Times New Roman"/>
        </w:rPr>
        <w:t xml:space="preserve"> </w:t>
      </w:r>
      <w:r w:rsidRPr="006D6934">
        <w:rPr>
          <w:rFonts w:ascii="Times New Roman" w:hAnsi="Times New Roman" w:cs="Times New Roman"/>
        </w:rPr>
        <w:t>r. do czasu ich odwołania.</w:t>
      </w:r>
    </w:p>
    <w:p w14:paraId="6C6BBE12" w14:textId="1FB854E8" w:rsidR="0001797E" w:rsidRDefault="0001797E" w:rsidP="00B347AC">
      <w:pPr>
        <w:pStyle w:val="punkty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AB332D">
        <w:rPr>
          <w:rFonts w:ascii="Times New Roman" w:hAnsi="Times New Roman" w:cs="Times New Roman"/>
        </w:rPr>
        <w:t xml:space="preserve">Do ich stosowania i przestrzegania zobowiązani są wszyscy pracownicy </w:t>
      </w:r>
      <w:r w:rsidR="00AB332D" w:rsidRPr="00AB332D">
        <w:rPr>
          <w:rFonts w:ascii="Times New Roman" w:hAnsi="Times New Roman" w:cs="Times New Roman"/>
        </w:rPr>
        <w:t>szkoły, uczniowie</w:t>
      </w:r>
      <w:r w:rsidRPr="00AB332D">
        <w:rPr>
          <w:rFonts w:ascii="Times New Roman" w:hAnsi="Times New Roman" w:cs="Times New Roman"/>
        </w:rPr>
        <w:t xml:space="preserve"> oraz </w:t>
      </w:r>
      <w:r w:rsidR="00AB332D" w:rsidRPr="00AB332D">
        <w:rPr>
          <w:rFonts w:ascii="Times New Roman" w:hAnsi="Times New Roman" w:cs="Times New Roman"/>
        </w:rPr>
        <w:t xml:space="preserve">ich </w:t>
      </w:r>
      <w:r w:rsidRPr="00AB332D">
        <w:rPr>
          <w:rFonts w:ascii="Times New Roman" w:hAnsi="Times New Roman" w:cs="Times New Roman"/>
        </w:rPr>
        <w:t>rodzice</w:t>
      </w:r>
      <w:r w:rsidR="00AB332D">
        <w:rPr>
          <w:rFonts w:ascii="Times New Roman" w:hAnsi="Times New Roman" w:cs="Times New Roman"/>
        </w:rPr>
        <w:t>.</w:t>
      </w:r>
    </w:p>
    <w:p w14:paraId="7D9DFFCD" w14:textId="10452B55" w:rsidR="002F48CC" w:rsidRPr="006D6934" w:rsidRDefault="002F48CC" w:rsidP="00B347AC">
      <w:pPr>
        <w:pStyle w:val="punkty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Zastrzega się zmianę procedur w przypadku objęcia terenu, na którym znajduje się szkoła strefą żółtą lub czerwoną, a także w przypadku zmiany wytycznych przez MEN, MZ i GIS.</w:t>
      </w:r>
    </w:p>
    <w:p w14:paraId="7C67AC73" w14:textId="77777777" w:rsidR="0001797E" w:rsidRPr="006D6934" w:rsidRDefault="0001797E" w:rsidP="006D6934">
      <w:pPr>
        <w:spacing w:line="276" w:lineRule="auto"/>
        <w:jc w:val="both"/>
        <w:rPr>
          <w:rFonts w:cs="Times New Roman"/>
          <w:szCs w:val="24"/>
        </w:rPr>
      </w:pPr>
    </w:p>
    <w:p w14:paraId="304FB7FB" w14:textId="77777777" w:rsidR="0001797E" w:rsidRPr="006D6934" w:rsidRDefault="0001797E" w:rsidP="006D6934">
      <w:pPr>
        <w:spacing w:line="276" w:lineRule="auto"/>
        <w:jc w:val="both"/>
        <w:rPr>
          <w:rFonts w:cs="Times New Roman"/>
          <w:szCs w:val="24"/>
        </w:rPr>
      </w:pPr>
    </w:p>
    <w:p w14:paraId="595A2A9D" w14:textId="7321ACB0" w:rsidR="0001797E" w:rsidRPr="006D6934" w:rsidRDefault="0001797E" w:rsidP="006D6934">
      <w:pPr>
        <w:spacing w:line="276" w:lineRule="auto"/>
        <w:jc w:val="both"/>
        <w:rPr>
          <w:rFonts w:cs="Times New Roman"/>
          <w:b/>
          <w:bCs/>
          <w:szCs w:val="24"/>
        </w:rPr>
      </w:pPr>
    </w:p>
    <w:p w14:paraId="6DEACC1A" w14:textId="77777777" w:rsidR="0001797E" w:rsidRPr="006D6934" w:rsidRDefault="0001797E" w:rsidP="006D6934">
      <w:pPr>
        <w:spacing w:line="276" w:lineRule="auto"/>
        <w:jc w:val="both"/>
        <w:rPr>
          <w:rFonts w:cs="Times New Roman"/>
          <w:b/>
          <w:bCs/>
          <w:szCs w:val="24"/>
        </w:rPr>
      </w:pPr>
    </w:p>
    <w:p w14:paraId="6576A171" w14:textId="77777777" w:rsidR="00294459" w:rsidRPr="006D6934" w:rsidRDefault="00294459" w:rsidP="006D6934">
      <w:pPr>
        <w:spacing w:line="276" w:lineRule="auto"/>
        <w:jc w:val="both"/>
        <w:rPr>
          <w:rFonts w:cs="Times New Roman"/>
          <w:b/>
          <w:bCs/>
          <w:szCs w:val="24"/>
        </w:rPr>
      </w:pPr>
    </w:p>
    <w:sectPr w:rsidR="00294459" w:rsidRPr="006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907"/>
    <w:multiLevelType w:val="hybridMultilevel"/>
    <w:tmpl w:val="DAE8B376"/>
    <w:lvl w:ilvl="0" w:tplc="26E21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9AA"/>
    <w:multiLevelType w:val="hybridMultilevel"/>
    <w:tmpl w:val="E2847292"/>
    <w:lvl w:ilvl="0" w:tplc="A470D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FAD"/>
    <w:multiLevelType w:val="hybridMultilevel"/>
    <w:tmpl w:val="9440C0E2"/>
    <w:lvl w:ilvl="0" w:tplc="413AD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879A">
      <w:start w:val="1"/>
      <w:numFmt w:val="lowerLetter"/>
      <w:lvlText w:val="%2."/>
      <w:lvlJc w:val="left"/>
      <w:pPr>
        <w:ind w:left="1440" w:hanging="360"/>
      </w:pPr>
    </w:lvl>
    <w:lvl w:ilvl="2" w:tplc="A3E4E47A">
      <w:start w:val="1"/>
      <w:numFmt w:val="lowerRoman"/>
      <w:lvlText w:val="%3."/>
      <w:lvlJc w:val="right"/>
      <w:pPr>
        <w:ind w:left="2160" w:hanging="180"/>
      </w:pPr>
    </w:lvl>
    <w:lvl w:ilvl="3" w:tplc="A0C092A8">
      <w:start w:val="1"/>
      <w:numFmt w:val="decimal"/>
      <w:lvlText w:val="%4."/>
      <w:lvlJc w:val="left"/>
      <w:pPr>
        <w:ind w:left="2880" w:hanging="360"/>
      </w:pPr>
    </w:lvl>
    <w:lvl w:ilvl="4" w:tplc="A5A68480">
      <w:start w:val="1"/>
      <w:numFmt w:val="lowerLetter"/>
      <w:lvlText w:val="%5."/>
      <w:lvlJc w:val="left"/>
      <w:pPr>
        <w:ind w:left="3600" w:hanging="360"/>
      </w:pPr>
    </w:lvl>
    <w:lvl w:ilvl="5" w:tplc="AAF63ECE">
      <w:start w:val="1"/>
      <w:numFmt w:val="lowerRoman"/>
      <w:lvlText w:val="%6."/>
      <w:lvlJc w:val="right"/>
      <w:pPr>
        <w:ind w:left="4320" w:hanging="180"/>
      </w:pPr>
    </w:lvl>
    <w:lvl w:ilvl="6" w:tplc="CEC4ACAA">
      <w:start w:val="1"/>
      <w:numFmt w:val="decimal"/>
      <w:lvlText w:val="%7."/>
      <w:lvlJc w:val="left"/>
      <w:pPr>
        <w:ind w:left="5040" w:hanging="360"/>
      </w:pPr>
    </w:lvl>
    <w:lvl w:ilvl="7" w:tplc="A00C74B8">
      <w:start w:val="1"/>
      <w:numFmt w:val="lowerLetter"/>
      <w:lvlText w:val="%8."/>
      <w:lvlJc w:val="left"/>
      <w:pPr>
        <w:ind w:left="5760" w:hanging="360"/>
      </w:pPr>
    </w:lvl>
    <w:lvl w:ilvl="8" w:tplc="4404DB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D6C"/>
    <w:multiLevelType w:val="hybridMultilevel"/>
    <w:tmpl w:val="4A56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7371"/>
    <w:multiLevelType w:val="hybridMultilevel"/>
    <w:tmpl w:val="ED26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E32FE"/>
    <w:multiLevelType w:val="hybridMultilevel"/>
    <w:tmpl w:val="9CD4F516"/>
    <w:lvl w:ilvl="0" w:tplc="043476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79B5"/>
    <w:multiLevelType w:val="hybridMultilevel"/>
    <w:tmpl w:val="CDAE2F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586C"/>
    <w:multiLevelType w:val="hybridMultilevel"/>
    <w:tmpl w:val="DD5E0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D7D51"/>
    <w:multiLevelType w:val="hybridMultilevel"/>
    <w:tmpl w:val="529214C6"/>
    <w:lvl w:ilvl="0" w:tplc="69765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1379"/>
    <w:multiLevelType w:val="hybridMultilevel"/>
    <w:tmpl w:val="82A0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09B7"/>
    <w:multiLevelType w:val="hybridMultilevel"/>
    <w:tmpl w:val="83E0B5FC"/>
    <w:lvl w:ilvl="0" w:tplc="02B092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618CE"/>
    <w:multiLevelType w:val="hybridMultilevel"/>
    <w:tmpl w:val="90C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F2B72"/>
    <w:multiLevelType w:val="hybridMultilevel"/>
    <w:tmpl w:val="E2EAA6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C3EF4"/>
    <w:multiLevelType w:val="hybridMultilevel"/>
    <w:tmpl w:val="F7B68C02"/>
    <w:lvl w:ilvl="0" w:tplc="B346F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0A12"/>
    <w:multiLevelType w:val="hybridMultilevel"/>
    <w:tmpl w:val="149E787C"/>
    <w:lvl w:ilvl="0" w:tplc="D2AC9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4962"/>
    <w:multiLevelType w:val="hybridMultilevel"/>
    <w:tmpl w:val="D060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2097E"/>
    <w:multiLevelType w:val="hybridMultilevel"/>
    <w:tmpl w:val="C6FC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F4DC1"/>
    <w:multiLevelType w:val="hybridMultilevel"/>
    <w:tmpl w:val="4F3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5F2E"/>
    <w:multiLevelType w:val="hybridMultilevel"/>
    <w:tmpl w:val="47BED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54E61"/>
    <w:multiLevelType w:val="hybridMultilevel"/>
    <w:tmpl w:val="C77A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20"/>
  </w:num>
  <w:num w:numId="9">
    <w:abstractNumId w:val="11"/>
  </w:num>
  <w:num w:numId="10">
    <w:abstractNumId w:val="16"/>
  </w:num>
  <w:num w:numId="11">
    <w:abstractNumId w:val="6"/>
  </w:num>
  <w:num w:numId="12">
    <w:abstractNumId w:val="17"/>
  </w:num>
  <w:num w:numId="13">
    <w:abstractNumId w:val="19"/>
  </w:num>
  <w:num w:numId="14">
    <w:abstractNumId w:val="3"/>
  </w:num>
  <w:num w:numId="15">
    <w:abstractNumId w:val="12"/>
  </w:num>
  <w:num w:numId="16">
    <w:abstractNumId w:val="9"/>
  </w:num>
  <w:num w:numId="17">
    <w:abstractNumId w:val="1"/>
  </w:num>
  <w:num w:numId="18">
    <w:abstractNumId w:val="4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37"/>
    <w:rsid w:val="0001797E"/>
    <w:rsid w:val="00030AA7"/>
    <w:rsid w:val="00055442"/>
    <w:rsid w:val="000930A3"/>
    <w:rsid w:val="00094222"/>
    <w:rsid w:val="000F1596"/>
    <w:rsid w:val="001834CE"/>
    <w:rsid w:val="001F4237"/>
    <w:rsid w:val="00205E2F"/>
    <w:rsid w:val="002755EA"/>
    <w:rsid w:val="00294459"/>
    <w:rsid w:val="002F48CC"/>
    <w:rsid w:val="0030643F"/>
    <w:rsid w:val="00322A1D"/>
    <w:rsid w:val="00342336"/>
    <w:rsid w:val="003A5C9B"/>
    <w:rsid w:val="003C3261"/>
    <w:rsid w:val="003E714B"/>
    <w:rsid w:val="00401597"/>
    <w:rsid w:val="00441FDC"/>
    <w:rsid w:val="00535B81"/>
    <w:rsid w:val="00584F69"/>
    <w:rsid w:val="005C29A9"/>
    <w:rsid w:val="0068534F"/>
    <w:rsid w:val="006D6934"/>
    <w:rsid w:val="006E1A68"/>
    <w:rsid w:val="006F2C41"/>
    <w:rsid w:val="00762DBD"/>
    <w:rsid w:val="00780074"/>
    <w:rsid w:val="007A25BA"/>
    <w:rsid w:val="007C6230"/>
    <w:rsid w:val="00893EB0"/>
    <w:rsid w:val="00974C0A"/>
    <w:rsid w:val="009B1F1A"/>
    <w:rsid w:val="009B4D3C"/>
    <w:rsid w:val="009B5892"/>
    <w:rsid w:val="009C56F6"/>
    <w:rsid w:val="00A35890"/>
    <w:rsid w:val="00A94AF2"/>
    <w:rsid w:val="00AB332D"/>
    <w:rsid w:val="00B67587"/>
    <w:rsid w:val="00B67D06"/>
    <w:rsid w:val="00C45F5B"/>
    <w:rsid w:val="00C57DAA"/>
    <w:rsid w:val="00CD79CA"/>
    <w:rsid w:val="00D811E7"/>
    <w:rsid w:val="00DF7901"/>
    <w:rsid w:val="00E52EF8"/>
    <w:rsid w:val="00F22832"/>
    <w:rsid w:val="00F4764A"/>
    <w:rsid w:val="00F50463"/>
    <w:rsid w:val="00F72AD7"/>
    <w:rsid w:val="00F80BCF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582"/>
  <w15:chartTrackingRefBased/>
  <w15:docId w15:val="{8FD4CBE5-4F10-45A9-815C-8293595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link w:val="punktyZnak"/>
    <w:qFormat/>
    <w:rsid w:val="0029445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Cs w:val="24"/>
      <w:lang w:eastAsia="pl-PL"/>
    </w:rPr>
  </w:style>
  <w:style w:type="character" w:customStyle="1" w:styleId="punktyZnak">
    <w:name w:val="punkty Znak"/>
    <w:link w:val="punkty"/>
    <w:rsid w:val="00294459"/>
    <w:rPr>
      <w:rFonts w:ascii="Proxima Nova" w:eastAsia="Times New Roman" w:hAnsi="Proxima Nova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4459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17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3356</Words>
  <Characters>20141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4</cp:revision>
  <cp:lastPrinted>2020-08-28T07:58:00Z</cp:lastPrinted>
  <dcterms:created xsi:type="dcterms:W3CDTF">2020-10-01T07:37:00Z</dcterms:created>
  <dcterms:modified xsi:type="dcterms:W3CDTF">2020-10-01T09:23:00Z</dcterms:modified>
</cp:coreProperties>
</file>